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269F" w14:textId="449C55DC" w:rsidR="00973273" w:rsidRDefault="00973273">
      <w:pPr>
        <w:rPr>
          <w:rFonts w:ascii="Roboto" w:hAnsi="Roboto"/>
          <w:sz w:val="24"/>
          <w:szCs w:val="24"/>
          <w:lang w:val="en-US"/>
        </w:rPr>
      </w:pPr>
    </w:p>
    <w:p w14:paraId="3C96C1D2" w14:textId="4F03AF0B" w:rsidR="005C2D44" w:rsidRPr="00FC76FE" w:rsidRDefault="005C2D44" w:rsidP="00C726C4">
      <w:pPr>
        <w:ind w:left="-567"/>
        <w:jc w:val="both"/>
        <w:rPr>
          <w:rFonts w:ascii="Roboto" w:hAnsi="Roboto"/>
          <w:color w:val="FF0000"/>
        </w:rPr>
      </w:pPr>
      <w:permStart w:id="1243697662" w:edGrp="everyone"/>
      <w:r w:rsidRPr="00FC76FE">
        <w:rPr>
          <w:rFonts w:ascii="Roboto" w:hAnsi="Roboto"/>
          <w:color w:val="FF0000"/>
        </w:rPr>
        <w:t xml:space="preserve">Внимание! Заявка принимается только в </w:t>
      </w:r>
      <w:r w:rsidR="00F92AF3" w:rsidRPr="00FC76FE">
        <w:rPr>
          <w:rFonts w:ascii="Roboto" w:hAnsi="Roboto"/>
          <w:color w:val="FF0000"/>
        </w:rPr>
        <w:t xml:space="preserve">виде скана с подписью и печатью ответственного лица! </w:t>
      </w:r>
    </w:p>
    <w:permEnd w:id="1243697662"/>
    <w:p w14:paraId="1013027F" w14:textId="77777777" w:rsidR="00973273" w:rsidRPr="00973273" w:rsidRDefault="00973273" w:rsidP="00973273">
      <w:pPr>
        <w:jc w:val="right"/>
        <w:rPr>
          <w:rFonts w:ascii="Roboto" w:hAnsi="Roboto"/>
          <w:sz w:val="24"/>
          <w:szCs w:val="24"/>
        </w:rPr>
      </w:pPr>
      <w:r w:rsidRPr="00973273">
        <w:rPr>
          <w:rFonts w:ascii="Roboto" w:hAnsi="Roboto"/>
          <w:sz w:val="24"/>
          <w:szCs w:val="24"/>
        </w:rPr>
        <w:t>Генеральному директору</w:t>
      </w:r>
    </w:p>
    <w:p w14:paraId="37952151" w14:textId="2249DA60" w:rsidR="00973273" w:rsidRDefault="00973273" w:rsidP="00973273">
      <w:pPr>
        <w:jc w:val="right"/>
        <w:rPr>
          <w:rFonts w:ascii="Roboto" w:hAnsi="Roboto"/>
          <w:sz w:val="24"/>
          <w:szCs w:val="24"/>
        </w:rPr>
      </w:pPr>
      <w:permStart w:id="925457241" w:edGrp="everyone"/>
      <w:permEnd w:id="925457241"/>
      <w:r w:rsidRPr="00973273">
        <w:rPr>
          <w:rFonts w:ascii="Roboto" w:hAnsi="Roboto"/>
          <w:sz w:val="24"/>
          <w:szCs w:val="24"/>
        </w:rPr>
        <w:t xml:space="preserve">                                                                     ООО «Центр Экспертного Соответствия»</w:t>
      </w:r>
    </w:p>
    <w:p w14:paraId="064B6C3F" w14:textId="31899FC3" w:rsidR="00973273" w:rsidRDefault="00973273" w:rsidP="00973273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Г.Г. Гончаровой</w:t>
      </w:r>
    </w:p>
    <w:p w14:paraId="1DB1802D" w14:textId="77777777" w:rsidR="00FC76FE" w:rsidRDefault="00FC76FE" w:rsidP="0097327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7938D8D3" w14:textId="6688805E" w:rsidR="00973273" w:rsidRPr="00973273" w:rsidRDefault="00973273" w:rsidP="00973273">
      <w:pPr>
        <w:jc w:val="center"/>
        <w:rPr>
          <w:rFonts w:ascii="Roboto" w:hAnsi="Roboto"/>
          <w:b/>
          <w:bCs/>
          <w:sz w:val="24"/>
          <w:szCs w:val="24"/>
        </w:rPr>
      </w:pPr>
      <w:r w:rsidRPr="00973273">
        <w:rPr>
          <w:rFonts w:ascii="Roboto" w:hAnsi="Roboto"/>
          <w:b/>
          <w:bCs/>
          <w:sz w:val="24"/>
          <w:szCs w:val="24"/>
        </w:rPr>
        <w:t>Заявление</w:t>
      </w:r>
    </w:p>
    <w:p w14:paraId="0711AF65" w14:textId="1B40EE9B" w:rsidR="00973273" w:rsidRDefault="00973273" w:rsidP="00973273">
      <w:pPr>
        <w:ind w:left="-567"/>
        <w:jc w:val="center"/>
        <w:rPr>
          <w:rFonts w:ascii="Roboto" w:hAnsi="Roboto"/>
          <w:b/>
          <w:bCs/>
          <w:sz w:val="24"/>
          <w:szCs w:val="24"/>
        </w:rPr>
      </w:pPr>
      <w:r w:rsidRPr="00973273">
        <w:rPr>
          <w:rFonts w:ascii="Roboto" w:hAnsi="Roboto"/>
          <w:b/>
          <w:bCs/>
          <w:sz w:val="24"/>
          <w:szCs w:val="24"/>
        </w:rPr>
        <w:t>на проведение негосударственной экспертизы</w:t>
      </w:r>
    </w:p>
    <w:p w14:paraId="577D3735" w14:textId="61141CD5" w:rsidR="002E7FB2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Style w:val="Roboto12"/>
          </w:rPr>
          <w:id w:val="-1664154546"/>
          <w:lock w:val="sdtLocked"/>
          <w:placeholder>
            <w:docPart w:val="AB52E20B56CC411CBDE624032D7496D1"/>
          </w:placeholder>
          <w:showingPlcHdr/>
          <w15:color w:val="000000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821559493" w:edGrp="everyone"/>
          <w:r w:rsidR="000D6EAA" w:rsidRPr="005B1595">
            <w:rPr>
              <w:rStyle w:val="a8"/>
              <w:rFonts w:ascii="Roboto" w:hAnsi="Roboto"/>
              <w:sz w:val="24"/>
              <w:szCs w:val="24"/>
            </w:rPr>
            <w:t>Укажите наименование компании</w:t>
          </w:r>
          <w:r w:rsidR="005B1595">
            <w:rPr>
              <w:rFonts w:ascii="Roboto" w:hAnsi="Roboto"/>
              <w:sz w:val="24"/>
              <w:szCs w:val="24"/>
            </w:rPr>
            <w:t>.</w:t>
          </w:r>
          <w:permEnd w:id="821559493"/>
        </w:sdtContent>
      </w:sdt>
      <w:r w:rsidR="00DC4D0F">
        <w:rPr>
          <w:rFonts w:ascii="Roboto" w:hAnsi="Roboto"/>
          <w:sz w:val="24"/>
          <w:szCs w:val="24"/>
        </w:rPr>
        <w:t xml:space="preserve"> </w:t>
      </w:r>
      <w:r w:rsidR="002E7FB2" w:rsidRPr="002E7FB2">
        <w:rPr>
          <w:rFonts w:ascii="Roboto" w:hAnsi="Roboto"/>
          <w:sz w:val="24"/>
          <w:szCs w:val="24"/>
        </w:rPr>
        <w:t>просит провести негосударственную экспертизу:</w:t>
      </w:r>
    </w:p>
    <w:permStart w:id="1851419737" w:edGrp="everyone"/>
    <w:p w14:paraId="5C91822E" w14:textId="165DD93C" w:rsidR="002E7FB2" w:rsidRPr="002E7FB2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712259248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851419737"/>
      <w:r w:rsidR="002E7FB2" w:rsidRPr="002E7FB2">
        <w:rPr>
          <w:rFonts w:ascii="Roboto" w:hAnsi="Roboto"/>
          <w:sz w:val="24"/>
          <w:szCs w:val="24"/>
        </w:rPr>
        <w:t xml:space="preserve"> проектной документации, при наличии положительного заключения экспертизы результатов инженерных изыскани</w:t>
      </w:r>
      <w:permStart w:id="1896885990" w:edGrp="everyone"/>
      <w:permEnd w:id="1896885990"/>
      <w:r w:rsidR="002E7FB2" w:rsidRPr="002E7FB2">
        <w:rPr>
          <w:rFonts w:ascii="Roboto" w:hAnsi="Roboto"/>
          <w:sz w:val="24"/>
          <w:szCs w:val="24"/>
        </w:rPr>
        <w:t>й</w:t>
      </w:r>
      <w:r w:rsidR="00FC1D56" w:rsidRPr="00D7563E">
        <w:rPr>
          <w:rFonts w:ascii="Roboto" w:hAnsi="Roboto"/>
          <w:sz w:val="24"/>
          <w:szCs w:val="24"/>
        </w:rPr>
        <w:t>;</w:t>
      </w:r>
    </w:p>
    <w:permStart w:id="1631804194" w:edGrp="everyone"/>
    <w:p w14:paraId="1197B9C2" w14:textId="675412BF" w:rsidR="00CE3F10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273065694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4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F10">
        <w:rPr>
          <w:rFonts w:ascii="Roboto" w:hAnsi="Roboto"/>
          <w:sz w:val="24"/>
          <w:szCs w:val="24"/>
        </w:rPr>
        <w:t xml:space="preserve"> </w:t>
      </w:r>
      <w:permEnd w:id="1631804194"/>
      <w:r w:rsidR="002E7FB2" w:rsidRPr="002E7FB2">
        <w:rPr>
          <w:rFonts w:ascii="Roboto" w:hAnsi="Roboto"/>
          <w:sz w:val="24"/>
          <w:szCs w:val="24"/>
        </w:rPr>
        <w:t>результатов инженерных изысканий</w:t>
      </w:r>
      <w:r w:rsidR="00FC1D56" w:rsidRPr="00D7563E">
        <w:rPr>
          <w:rFonts w:ascii="Roboto" w:hAnsi="Roboto"/>
          <w:sz w:val="24"/>
          <w:szCs w:val="24"/>
        </w:rPr>
        <w:t>;</w:t>
      </w:r>
    </w:p>
    <w:permStart w:id="825712463" w:edGrp="everyone"/>
    <w:p w14:paraId="79BBC7D0" w14:textId="048C3DE7" w:rsidR="002E7FB2" w:rsidRPr="002E7FB2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566384501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2BD3">
        <w:rPr>
          <w:rFonts w:ascii="Roboto" w:hAnsi="Roboto"/>
          <w:sz w:val="24"/>
          <w:szCs w:val="24"/>
        </w:rPr>
        <w:t xml:space="preserve"> </w:t>
      </w:r>
      <w:permEnd w:id="825712463"/>
      <w:r w:rsidR="002E7FB2" w:rsidRPr="002E7FB2">
        <w:rPr>
          <w:rFonts w:ascii="Roboto" w:hAnsi="Roboto"/>
          <w:sz w:val="24"/>
          <w:szCs w:val="24"/>
        </w:rPr>
        <w:t>проектной документации и результатов инженерных изысканий;</w:t>
      </w:r>
    </w:p>
    <w:permStart w:id="605373838" w:edGrp="everyone"/>
    <w:p w14:paraId="31E2A169" w14:textId="0D1AAE64" w:rsidR="00EF786A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454097371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2BD3">
        <w:rPr>
          <w:rFonts w:ascii="Roboto" w:hAnsi="Roboto"/>
          <w:sz w:val="24"/>
          <w:szCs w:val="24"/>
        </w:rPr>
        <w:t xml:space="preserve"> </w:t>
      </w:r>
      <w:permEnd w:id="605373838"/>
      <w:r w:rsidR="002E7FB2" w:rsidRPr="002E7FB2">
        <w:rPr>
          <w:rFonts w:ascii="Roboto" w:hAnsi="Roboto"/>
          <w:sz w:val="24"/>
          <w:szCs w:val="24"/>
        </w:rPr>
        <w:t>включая смету</w:t>
      </w:r>
      <w:r w:rsidR="00D7563E" w:rsidRPr="00D7563E">
        <w:rPr>
          <w:rFonts w:ascii="Roboto" w:hAnsi="Roboto"/>
          <w:sz w:val="24"/>
          <w:szCs w:val="24"/>
        </w:rPr>
        <w:t>;</w:t>
      </w:r>
      <w:r w:rsidR="00792BD3">
        <w:rPr>
          <w:rFonts w:ascii="Roboto" w:hAnsi="Roboto"/>
          <w:sz w:val="24"/>
          <w:szCs w:val="24"/>
        </w:rPr>
        <w:t xml:space="preserve">  </w:t>
      </w:r>
    </w:p>
    <w:permStart w:id="358251528" w:edGrp="everyone"/>
    <w:p w14:paraId="04C9437A" w14:textId="6B37478C" w:rsidR="002E7FB2" w:rsidRDefault="001A2996" w:rsidP="002E7FB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658739181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2BD3">
        <w:rPr>
          <w:rFonts w:ascii="Roboto" w:hAnsi="Roboto"/>
          <w:sz w:val="24"/>
          <w:szCs w:val="24"/>
        </w:rPr>
        <w:t xml:space="preserve"> </w:t>
      </w:r>
      <w:permEnd w:id="358251528"/>
      <w:r w:rsidR="002E7FB2" w:rsidRPr="002E7FB2">
        <w:rPr>
          <w:rFonts w:ascii="Roboto" w:hAnsi="Roboto"/>
          <w:sz w:val="24"/>
          <w:szCs w:val="24"/>
        </w:rPr>
        <w:t>без смет.</w:t>
      </w:r>
    </w:p>
    <w:p w14:paraId="777DA621" w14:textId="77777777" w:rsidR="00D7563E" w:rsidRPr="00D7563E" w:rsidRDefault="00D7563E" w:rsidP="00D7563E">
      <w:pPr>
        <w:ind w:left="-567"/>
        <w:jc w:val="both"/>
        <w:rPr>
          <w:rFonts w:ascii="Roboto" w:hAnsi="Roboto"/>
          <w:sz w:val="24"/>
          <w:szCs w:val="24"/>
        </w:rPr>
      </w:pPr>
      <w:r w:rsidRPr="00D7563E">
        <w:rPr>
          <w:rFonts w:ascii="Roboto" w:hAnsi="Roboto"/>
          <w:sz w:val="24"/>
          <w:szCs w:val="24"/>
        </w:rPr>
        <w:t xml:space="preserve">Разработанную для: </w:t>
      </w:r>
    </w:p>
    <w:permStart w:id="1242646440" w:edGrp="everyone"/>
    <w:p w14:paraId="13C5E73A" w14:textId="0D2D07F2" w:rsidR="00FD1286" w:rsidRDefault="001A2996" w:rsidP="00D7563E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462632689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63E">
        <w:rPr>
          <w:rFonts w:ascii="Roboto" w:hAnsi="Roboto"/>
          <w:sz w:val="24"/>
          <w:szCs w:val="24"/>
        </w:rPr>
        <w:t xml:space="preserve"> </w:t>
      </w:r>
      <w:permEnd w:id="1242646440"/>
      <w:r w:rsidR="00D7563E" w:rsidRPr="00D7563E">
        <w:rPr>
          <w:rFonts w:ascii="Roboto" w:hAnsi="Roboto"/>
          <w:sz w:val="24"/>
          <w:szCs w:val="24"/>
        </w:rPr>
        <w:t>нового строительства;</w:t>
      </w:r>
    </w:p>
    <w:permStart w:id="958277265" w:edGrp="everyone"/>
    <w:p w14:paraId="7E414DD9" w14:textId="6254F01F" w:rsidR="00FD1286" w:rsidRDefault="001A2996" w:rsidP="00D7563E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797975834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63E" w:rsidRPr="00D7563E">
        <w:rPr>
          <w:rFonts w:ascii="Roboto" w:hAnsi="Roboto"/>
          <w:sz w:val="24"/>
          <w:szCs w:val="24"/>
        </w:rPr>
        <w:t xml:space="preserve"> </w:t>
      </w:r>
      <w:permEnd w:id="958277265"/>
      <w:r w:rsidR="00D7563E" w:rsidRPr="00D7563E">
        <w:rPr>
          <w:rFonts w:ascii="Roboto" w:hAnsi="Roboto"/>
          <w:sz w:val="24"/>
          <w:szCs w:val="24"/>
        </w:rPr>
        <w:t xml:space="preserve">реконструкции;  </w:t>
      </w:r>
    </w:p>
    <w:permStart w:id="793214198" w:edGrp="everyone"/>
    <w:p w14:paraId="2A5B48BC" w14:textId="74D456C3" w:rsidR="00D7563E" w:rsidRPr="00D7563E" w:rsidRDefault="001A2996" w:rsidP="00D7563E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889267009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1286">
        <w:rPr>
          <w:rFonts w:ascii="Roboto" w:hAnsi="Roboto"/>
          <w:sz w:val="24"/>
          <w:szCs w:val="24"/>
        </w:rPr>
        <w:t xml:space="preserve"> </w:t>
      </w:r>
      <w:permEnd w:id="793214198"/>
      <w:r w:rsidR="00D7563E" w:rsidRPr="00D7563E">
        <w:rPr>
          <w:rFonts w:ascii="Roboto" w:hAnsi="Roboto"/>
          <w:sz w:val="24"/>
          <w:szCs w:val="24"/>
        </w:rPr>
        <w:t xml:space="preserve">корректировки разделов проектной документации; </w:t>
      </w:r>
    </w:p>
    <w:permStart w:id="661349006" w:edGrp="everyone"/>
    <w:p w14:paraId="3821D86A" w14:textId="39F8C7B0" w:rsidR="00D7563E" w:rsidRDefault="001A2996" w:rsidP="00D7563E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346493962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6E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1286">
        <w:rPr>
          <w:rFonts w:ascii="Roboto" w:hAnsi="Roboto"/>
          <w:sz w:val="24"/>
          <w:szCs w:val="24"/>
        </w:rPr>
        <w:t xml:space="preserve"> </w:t>
      </w:r>
      <w:permEnd w:id="661349006"/>
      <w:r w:rsidR="00D7563E" w:rsidRPr="00D7563E">
        <w:rPr>
          <w:rFonts w:ascii="Roboto" w:hAnsi="Roboto"/>
          <w:sz w:val="24"/>
          <w:szCs w:val="24"/>
        </w:rPr>
        <w:t>капитального ремонта.</w:t>
      </w:r>
    </w:p>
    <w:p w14:paraId="5321BAAB" w14:textId="1F32CCEB" w:rsidR="00722A14" w:rsidRPr="00977228" w:rsidRDefault="00722A14" w:rsidP="00D7563E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722A14">
        <w:rPr>
          <w:rFonts w:ascii="Roboto" w:hAnsi="Roboto"/>
          <w:sz w:val="24"/>
          <w:szCs w:val="24"/>
        </w:rPr>
        <w:t>Сведения о полученных ранее положительных (отрицательных) заключениях государственной/негосударственной экспертизы</w:t>
      </w:r>
      <w:r>
        <w:rPr>
          <w:rFonts w:ascii="Roboto" w:hAnsi="Roboto"/>
          <w:sz w:val="24"/>
          <w:szCs w:val="24"/>
        </w:rPr>
        <w:t>:</w:t>
      </w:r>
      <w:r w:rsidR="00977228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  <w:szCs w:val="24"/>
          </w:rPr>
          <w:id w:val="-954099357"/>
          <w:lock w:val="sdtLocked"/>
          <w:placeholder>
            <w:docPart w:val="D23F8756653B439BBAC74E556B2777D5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permStart w:id="1979347117" w:edGrp="everyone"/>
          <w:r w:rsidR="00C57A71" w:rsidRPr="00B248C8">
            <w:rPr>
              <w:rStyle w:val="a8"/>
              <w:rFonts w:ascii="Roboto" w:hAnsi="Roboto"/>
              <w:sz w:val="24"/>
              <w:szCs w:val="24"/>
            </w:rPr>
            <w:t>Внесите в данное поле сведения о полученных ранее заключения экспертизы</w:t>
          </w:r>
          <w:permEnd w:id="1979347117"/>
        </w:sdtContent>
      </w:sdt>
    </w:p>
    <w:p w14:paraId="0D28EBEB" w14:textId="77777777" w:rsidR="00F64432" w:rsidRPr="00F64432" w:rsidRDefault="00F64432" w:rsidP="00F64432">
      <w:pPr>
        <w:ind w:left="-567"/>
        <w:jc w:val="both"/>
        <w:rPr>
          <w:rFonts w:ascii="Roboto" w:hAnsi="Roboto"/>
          <w:sz w:val="24"/>
          <w:szCs w:val="24"/>
        </w:rPr>
      </w:pPr>
      <w:r w:rsidRPr="00F64432">
        <w:rPr>
          <w:rFonts w:ascii="Roboto" w:hAnsi="Roboto"/>
          <w:sz w:val="24"/>
          <w:szCs w:val="24"/>
        </w:rPr>
        <w:t>Заявитель является:</w:t>
      </w:r>
    </w:p>
    <w:permStart w:id="895566489" w:edGrp="everyone"/>
    <w:p w14:paraId="3141E595" w14:textId="551D0770" w:rsidR="0086310D" w:rsidRDefault="001A2996" w:rsidP="00F6443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612235074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4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1499">
        <w:rPr>
          <w:rFonts w:ascii="Roboto" w:hAnsi="Roboto"/>
          <w:sz w:val="24"/>
          <w:szCs w:val="24"/>
        </w:rPr>
        <w:t xml:space="preserve"> </w:t>
      </w:r>
      <w:permEnd w:id="895566489"/>
      <w:r w:rsidR="00F64432" w:rsidRPr="00F64432">
        <w:rPr>
          <w:rFonts w:ascii="Roboto" w:hAnsi="Roboto"/>
          <w:sz w:val="24"/>
          <w:szCs w:val="24"/>
        </w:rPr>
        <w:t>технически</w:t>
      </w:r>
      <w:r w:rsidR="003A0A40">
        <w:rPr>
          <w:rFonts w:ascii="Roboto" w:hAnsi="Roboto"/>
          <w:sz w:val="24"/>
          <w:szCs w:val="24"/>
        </w:rPr>
        <w:t>й</w:t>
      </w:r>
      <w:r w:rsidR="00F64432" w:rsidRPr="00F64432">
        <w:rPr>
          <w:rFonts w:ascii="Roboto" w:hAnsi="Roboto"/>
          <w:sz w:val="24"/>
          <w:szCs w:val="24"/>
        </w:rPr>
        <w:t xml:space="preserve"> заказчик, действующий на основании</w:t>
      </w:r>
      <w:r w:rsidR="00FC1D56">
        <w:rPr>
          <w:rFonts w:ascii="Roboto" w:hAnsi="Roboto"/>
          <w:sz w:val="24"/>
          <w:szCs w:val="24"/>
        </w:rPr>
        <w:t xml:space="preserve"> </w:t>
      </w:r>
      <w:r w:rsidR="00FC1D56" w:rsidRPr="00F64432">
        <w:rPr>
          <w:rFonts w:ascii="Roboto" w:hAnsi="Roboto"/>
          <w:sz w:val="24"/>
          <w:szCs w:val="24"/>
        </w:rPr>
        <w:t xml:space="preserve">(нужное </w:t>
      </w:r>
      <w:r w:rsidR="00FC1D56">
        <w:rPr>
          <w:rFonts w:ascii="Roboto" w:hAnsi="Roboto"/>
          <w:sz w:val="24"/>
          <w:szCs w:val="24"/>
        </w:rPr>
        <w:t>отметить</w:t>
      </w:r>
      <w:r w:rsidR="00FC1D56" w:rsidRPr="00F64432">
        <w:rPr>
          <w:rFonts w:ascii="Roboto" w:hAnsi="Roboto"/>
          <w:sz w:val="24"/>
          <w:szCs w:val="24"/>
        </w:rPr>
        <w:t>)</w:t>
      </w:r>
      <w:r w:rsidR="0086310D">
        <w:rPr>
          <w:rFonts w:ascii="Roboto" w:hAnsi="Roboto"/>
          <w:sz w:val="24"/>
          <w:szCs w:val="24"/>
        </w:rPr>
        <w:t>:</w:t>
      </w:r>
      <w:r w:rsidR="00F64432" w:rsidRPr="00F64432">
        <w:rPr>
          <w:rFonts w:ascii="Roboto" w:hAnsi="Roboto"/>
          <w:sz w:val="24"/>
          <w:szCs w:val="24"/>
        </w:rPr>
        <w:t xml:space="preserve"> </w:t>
      </w:r>
    </w:p>
    <w:p w14:paraId="3FEC2886" w14:textId="7E1D492F" w:rsidR="0086310D" w:rsidRDefault="0086310D" w:rsidP="00F64432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                                                 </w:t>
      </w:r>
      <w:permStart w:id="794852618" w:edGrp="everyone"/>
      <w:sdt>
        <w:sdtPr>
          <w:rPr>
            <w:rFonts w:ascii="Roboto" w:hAnsi="Roboto"/>
            <w:sz w:val="24"/>
            <w:szCs w:val="24"/>
          </w:rPr>
          <w:id w:val="1823548547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Roboto" w:hAnsi="Roboto"/>
          <w:sz w:val="24"/>
          <w:szCs w:val="24"/>
        </w:rPr>
        <w:t xml:space="preserve"> </w:t>
      </w:r>
      <w:permEnd w:id="794852618"/>
      <w:r w:rsidR="00F64432" w:rsidRPr="00F64432">
        <w:rPr>
          <w:rFonts w:ascii="Roboto" w:hAnsi="Roboto"/>
          <w:sz w:val="24"/>
          <w:szCs w:val="24"/>
        </w:rPr>
        <w:t xml:space="preserve">Доверенности или </w:t>
      </w:r>
    </w:p>
    <w:p w14:paraId="2E8C43CC" w14:textId="38225D7B" w:rsidR="0086310D" w:rsidRDefault="0086310D" w:rsidP="00F64432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</w:t>
      </w:r>
      <w:permStart w:id="493240254" w:edGrp="everyone"/>
      <w:sdt>
        <w:sdtPr>
          <w:rPr>
            <w:rFonts w:ascii="Roboto" w:hAnsi="Roboto"/>
            <w:sz w:val="24"/>
            <w:szCs w:val="24"/>
          </w:rPr>
          <w:id w:val="1882973656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493240254"/>
      <w:r>
        <w:rPr>
          <w:rFonts w:ascii="Roboto" w:hAnsi="Roboto"/>
          <w:sz w:val="24"/>
          <w:szCs w:val="24"/>
        </w:rPr>
        <w:t xml:space="preserve"> </w:t>
      </w:r>
      <w:r w:rsidR="00F64432" w:rsidRPr="00F64432">
        <w:rPr>
          <w:rFonts w:ascii="Roboto" w:hAnsi="Roboto"/>
          <w:sz w:val="24"/>
          <w:szCs w:val="24"/>
        </w:rPr>
        <w:t>Договора на выполнение функций технического заказчика</w:t>
      </w:r>
    </w:p>
    <w:permStart w:id="12850870" w:edGrp="everyone"/>
    <w:p w14:paraId="76DCE7EB" w14:textId="5E2051F4" w:rsidR="00F64432" w:rsidRPr="00F64432" w:rsidRDefault="001A2996" w:rsidP="00F6443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223484323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348F">
        <w:rPr>
          <w:rFonts w:ascii="Roboto" w:hAnsi="Roboto"/>
          <w:sz w:val="24"/>
          <w:szCs w:val="24"/>
        </w:rPr>
        <w:t xml:space="preserve"> </w:t>
      </w:r>
      <w:permEnd w:id="12850870"/>
      <w:r w:rsidR="00F64432" w:rsidRPr="00F64432">
        <w:rPr>
          <w:rFonts w:ascii="Roboto" w:hAnsi="Roboto"/>
          <w:sz w:val="24"/>
          <w:szCs w:val="24"/>
        </w:rPr>
        <w:t>застройщик;</w:t>
      </w:r>
    </w:p>
    <w:permStart w:id="2078019173" w:edGrp="everyone"/>
    <w:p w14:paraId="75AE4F30" w14:textId="1524750A" w:rsidR="005F2AD7" w:rsidRDefault="001A2996" w:rsidP="00F64432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140646276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348F">
        <w:rPr>
          <w:rFonts w:ascii="Roboto" w:hAnsi="Roboto"/>
          <w:sz w:val="24"/>
          <w:szCs w:val="24"/>
        </w:rPr>
        <w:t xml:space="preserve"> </w:t>
      </w:r>
      <w:permEnd w:id="2078019173"/>
      <w:r w:rsidR="00F64432" w:rsidRPr="00F64432">
        <w:rPr>
          <w:rFonts w:ascii="Roboto" w:hAnsi="Roboto"/>
          <w:sz w:val="24"/>
          <w:szCs w:val="24"/>
        </w:rPr>
        <w:t xml:space="preserve">уполномоченное лицо, действующее на основании </w:t>
      </w:r>
      <w:r w:rsidR="005F2AD7" w:rsidRPr="00F64432">
        <w:rPr>
          <w:rFonts w:ascii="Roboto" w:hAnsi="Roboto"/>
          <w:sz w:val="24"/>
          <w:szCs w:val="24"/>
        </w:rPr>
        <w:t xml:space="preserve">(нужное </w:t>
      </w:r>
      <w:r w:rsidR="005F2AD7">
        <w:rPr>
          <w:rFonts w:ascii="Roboto" w:hAnsi="Roboto"/>
          <w:sz w:val="24"/>
          <w:szCs w:val="24"/>
        </w:rPr>
        <w:t>отметить</w:t>
      </w:r>
      <w:r w:rsidR="005F2AD7" w:rsidRPr="00F64432">
        <w:rPr>
          <w:rFonts w:ascii="Roboto" w:hAnsi="Roboto"/>
          <w:sz w:val="24"/>
          <w:szCs w:val="24"/>
        </w:rPr>
        <w:t>)</w:t>
      </w:r>
      <w:r w:rsidR="005F2AD7">
        <w:rPr>
          <w:rFonts w:ascii="Roboto" w:hAnsi="Roboto"/>
          <w:sz w:val="24"/>
          <w:szCs w:val="24"/>
        </w:rPr>
        <w:t>:</w:t>
      </w:r>
    </w:p>
    <w:p w14:paraId="760A6F41" w14:textId="6FD9F367" w:rsidR="005F2AD7" w:rsidRDefault="005F2AD7" w:rsidP="00B56BA8">
      <w:pPr>
        <w:tabs>
          <w:tab w:val="left" w:pos="2410"/>
        </w:tabs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</w:t>
      </w:r>
      <w:permStart w:id="1852601557" w:edGrp="everyone"/>
      <w:sdt>
        <w:sdtPr>
          <w:rPr>
            <w:rFonts w:ascii="Roboto" w:hAnsi="Roboto"/>
            <w:sz w:val="24"/>
            <w:szCs w:val="24"/>
          </w:rPr>
          <w:id w:val="-792208936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Roboto" w:hAnsi="Roboto"/>
          <w:sz w:val="24"/>
          <w:szCs w:val="24"/>
        </w:rPr>
        <w:t xml:space="preserve"> </w:t>
      </w:r>
      <w:permEnd w:id="1852601557"/>
      <w:r w:rsidR="00F64432" w:rsidRPr="00F64432">
        <w:rPr>
          <w:rFonts w:ascii="Roboto" w:hAnsi="Roboto"/>
          <w:sz w:val="24"/>
          <w:szCs w:val="24"/>
        </w:rPr>
        <w:t xml:space="preserve">Доверенности или </w:t>
      </w:r>
    </w:p>
    <w:p w14:paraId="69C1BC65" w14:textId="57664076" w:rsidR="00D7603C" w:rsidRDefault="00D7603C" w:rsidP="00D7603C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</w:t>
      </w:r>
      <w:permStart w:id="418669338" w:edGrp="everyone"/>
      <w:sdt>
        <w:sdtPr>
          <w:rPr>
            <w:rFonts w:ascii="Roboto" w:hAnsi="Roboto"/>
            <w:sz w:val="24"/>
            <w:szCs w:val="24"/>
          </w:rPr>
          <w:id w:val="-834304400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Roboto" w:hAnsi="Roboto"/>
          <w:sz w:val="24"/>
          <w:szCs w:val="24"/>
        </w:rPr>
        <w:t xml:space="preserve"> </w:t>
      </w:r>
      <w:permEnd w:id="418669338"/>
      <w:r w:rsidRPr="00F64432">
        <w:rPr>
          <w:rFonts w:ascii="Roboto" w:hAnsi="Roboto"/>
          <w:sz w:val="24"/>
          <w:szCs w:val="24"/>
        </w:rPr>
        <w:t>Договора на выполнение функций технического заказчика</w:t>
      </w:r>
    </w:p>
    <w:p w14:paraId="3314CD53" w14:textId="77777777" w:rsidR="00D7603C" w:rsidRDefault="00D7603C" w:rsidP="00B56BA8">
      <w:pPr>
        <w:tabs>
          <w:tab w:val="left" w:pos="2410"/>
        </w:tabs>
        <w:ind w:left="-567"/>
        <w:jc w:val="both"/>
        <w:rPr>
          <w:rFonts w:ascii="Roboto" w:hAnsi="Roboto"/>
          <w:sz w:val="24"/>
          <w:szCs w:val="24"/>
        </w:rPr>
      </w:pPr>
    </w:p>
    <w:p w14:paraId="61C2B822" w14:textId="6D235109" w:rsidR="00A66EDA" w:rsidRPr="00607BE4" w:rsidRDefault="00607BE4" w:rsidP="00A66EDA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>Оплату гарантируем</w:t>
      </w:r>
      <w:r w:rsidR="00A66EDA">
        <w:rPr>
          <w:rFonts w:ascii="Roboto" w:hAnsi="Roboto"/>
          <w:sz w:val="24"/>
          <w:szCs w:val="24"/>
        </w:rPr>
        <w:t xml:space="preserve">  </w:t>
      </w:r>
      <w:permStart w:id="944598948" w:edGrp="everyone"/>
      <w:sdt>
        <w:sdtPr>
          <w:rPr>
            <w:rFonts w:ascii="Roboto" w:hAnsi="Roboto"/>
            <w:sz w:val="24"/>
            <w:szCs w:val="24"/>
          </w:rPr>
          <w:id w:val="588591268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944598948"/>
      <w:r w:rsidR="00A66EDA" w:rsidRPr="00607BE4">
        <w:rPr>
          <w:rFonts w:ascii="Roboto" w:hAnsi="Roboto"/>
          <w:sz w:val="24"/>
          <w:szCs w:val="24"/>
        </w:rPr>
        <w:t xml:space="preserve"> да</w:t>
      </w:r>
      <w:r w:rsidR="00A66EDA">
        <w:rPr>
          <w:rFonts w:ascii="Roboto" w:hAnsi="Roboto"/>
          <w:sz w:val="24"/>
          <w:szCs w:val="24"/>
        </w:rPr>
        <w:t xml:space="preserve">  </w:t>
      </w:r>
      <w:permStart w:id="324013723" w:edGrp="everyone"/>
      <w:sdt>
        <w:sdtPr>
          <w:rPr>
            <w:rFonts w:ascii="Roboto" w:hAnsi="Roboto"/>
            <w:sz w:val="24"/>
            <w:szCs w:val="24"/>
          </w:rPr>
          <w:id w:val="1337734041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37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324013723"/>
      <w:r w:rsidR="00A66EDA">
        <w:rPr>
          <w:rFonts w:ascii="Roboto" w:hAnsi="Roboto"/>
          <w:sz w:val="24"/>
          <w:szCs w:val="24"/>
        </w:rPr>
        <w:t xml:space="preserve"> </w:t>
      </w:r>
      <w:r w:rsidR="00A66EDA" w:rsidRPr="00607BE4">
        <w:rPr>
          <w:rFonts w:ascii="Roboto" w:hAnsi="Roboto"/>
          <w:sz w:val="24"/>
          <w:szCs w:val="24"/>
        </w:rPr>
        <w:t xml:space="preserve">нет </w:t>
      </w:r>
    </w:p>
    <w:p w14:paraId="7AA53863" w14:textId="77777777" w:rsidR="00607BE4" w:rsidRPr="00977228" w:rsidRDefault="00607BE4" w:rsidP="00607BE4">
      <w:pPr>
        <w:ind w:left="-567"/>
        <w:jc w:val="both"/>
        <w:rPr>
          <w:rFonts w:ascii="Roboto" w:hAnsi="Roboto"/>
          <w:b/>
          <w:bCs/>
          <w:sz w:val="24"/>
          <w:szCs w:val="24"/>
        </w:rPr>
      </w:pPr>
      <w:r w:rsidRPr="00977228">
        <w:rPr>
          <w:rFonts w:ascii="Roboto" w:hAnsi="Roboto"/>
          <w:b/>
          <w:bCs/>
          <w:sz w:val="24"/>
          <w:szCs w:val="24"/>
        </w:rPr>
        <w:t>1. Идентификационные сведения об объекте:</w:t>
      </w:r>
    </w:p>
    <w:p w14:paraId="2F7137C2" w14:textId="77777777" w:rsidR="00607BE4" w:rsidRPr="00607BE4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 xml:space="preserve">1.1. Наименование Объекта капитального строительства: </w:t>
      </w:r>
    </w:p>
    <w:p w14:paraId="2574E8D1" w14:textId="2C68F165" w:rsidR="00607BE4" w:rsidRPr="00607BE4" w:rsidRDefault="00607BE4" w:rsidP="00607BE4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607BE4">
        <w:rPr>
          <w:rFonts w:ascii="Roboto" w:hAnsi="Roboto"/>
          <w:sz w:val="24"/>
          <w:szCs w:val="24"/>
        </w:rPr>
        <w:t>- Адрес (местоположение)</w:t>
      </w:r>
      <w:r>
        <w:rPr>
          <w:rFonts w:ascii="Roboto" w:hAnsi="Roboto"/>
          <w:sz w:val="24"/>
          <w:szCs w:val="24"/>
        </w:rPr>
        <w:t xml:space="preserve">: </w:t>
      </w:r>
      <w:sdt>
        <w:sdtPr>
          <w:rPr>
            <w:rStyle w:val="Roboto12"/>
          </w:rPr>
          <w:id w:val="-413313529"/>
          <w:lock w:val="sdtLocked"/>
          <w:placeholder>
            <w:docPart w:val="7E410061FA174B81904CBE641240A6D3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986914845" w:edGrp="everyone"/>
          <w:r w:rsidR="00BB3D5D" w:rsidRPr="00190D8D">
            <w:rPr>
              <w:rStyle w:val="a8"/>
              <w:rFonts w:ascii="Roboto" w:hAnsi="Roboto"/>
              <w:sz w:val="24"/>
              <w:szCs w:val="24"/>
            </w:rPr>
            <w:t>Укажите полный адрес местонахождения объекта с индексом</w:t>
          </w:r>
          <w:r w:rsidR="0014309C">
            <w:rPr>
              <w:rStyle w:val="a8"/>
              <w:rFonts w:ascii="Roboto" w:hAnsi="Roboto"/>
              <w:sz w:val="24"/>
              <w:szCs w:val="24"/>
            </w:rPr>
            <w:t>.</w:t>
          </w:r>
          <w:permEnd w:id="986914845"/>
        </w:sdtContent>
      </w:sdt>
    </w:p>
    <w:p w14:paraId="11145D84" w14:textId="1E708095" w:rsidR="00607BE4" w:rsidRPr="00607BE4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 xml:space="preserve">- Тип </w:t>
      </w:r>
      <w:r w:rsidR="00AE30E3">
        <w:rPr>
          <w:rFonts w:ascii="Roboto" w:hAnsi="Roboto"/>
          <w:sz w:val="24"/>
          <w:szCs w:val="24"/>
        </w:rPr>
        <w:t>о</w:t>
      </w:r>
      <w:r w:rsidRPr="00607BE4">
        <w:rPr>
          <w:rFonts w:ascii="Roboto" w:hAnsi="Roboto"/>
          <w:sz w:val="24"/>
          <w:szCs w:val="24"/>
        </w:rPr>
        <w:t xml:space="preserve">бъекта: </w:t>
      </w:r>
    </w:p>
    <w:permStart w:id="2121693028" w:edGrp="everyone"/>
    <w:p w14:paraId="55543E49" w14:textId="1F6CDAF1" w:rsidR="00607BE4" w:rsidRPr="00607BE4" w:rsidRDefault="001A2996" w:rsidP="00607BE4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643315457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54D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2E82">
        <w:rPr>
          <w:rFonts w:ascii="Roboto" w:hAnsi="Roboto"/>
          <w:sz w:val="24"/>
          <w:szCs w:val="24"/>
        </w:rPr>
        <w:t xml:space="preserve"> </w:t>
      </w:r>
      <w:permEnd w:id="2121693028"/>
      <w:r w:rsidR="00607BE4" w:rsidRPr="00607BE4">
        <w:rPr>
          <w:rFonts w:ascii="Roboto" w:hAnsi="Roboto"/>
          <w:sz w:val="24"/>
          <w:szCs w:val="24"/>
        </w:rPr>
        <w:t xml:space="preserve">объект капитального строительства непроизводственного назначения; </w:t>
      </w:r>
    </w:p>
    <w:permStart w:id="1367229342" w:edGrp="everyone"/>
    <w:p w14:paraId="1BE64C3D" w14:textId="5E5264C0" w:rsidR="00607BE4" w:rsidRPr="00607BE4" w:rsidRDefault="001A2996" w:rsidP="00607BE4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645003672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54D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367229342"/>
      <w:r w:rsidR="00452E82">
        <w:rPr>
          <w:rFonts w:ascii="Roboto" w:hAnsi="Roboto"/>
          <w:sz w:val="24"/>
          <w:szCs w:val="24"/>
        </w:rPr>
        <w:t xml:space="preserve"> </w:t>
      </w:r>
      <w:r w:rsidR="00607BE4" w:rsidRPr="00607BE4">
        <w:rPr>
          <w:rFonts w:ascii="Roboto" w:hAnsi="Roboto"/>
          <w:sz w:val="24"/>
          <w:szCs w:val="24"/>
        </w:rPr>
        <w:t>объект капитального строительства производственного назначения;</w:t>
      </w:r>
    </w:p>
    <w:permStart w:id="950470920" w:edGrp="everyone"/>
    <w:p w14:paraId="6D079234" w14:textId="46D7BCDE" w:rsidR="00607BE4" w:rsidRPr="00607BE4" w:rsidRDefault="001A2996" w:rsidP="00607BE4">
      <w:pPr>
        <w:ind w:left="-567"/>
        <w:jc w:val="bot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186635876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54D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2E82">
        <w:rPr>
          <w:rFonts w:ascii="Roboto" w:hAnsi="Roboto"/>
          <w:sz w:val="24"/>
          <w:szCs w:val="24"/>
        </w:rPr>
        <w:t xml:space="preserve"> </w:t>
      </w:r>
      <w:permEnd w:id="950470920"/>
      <w:r w:rsidR="00607BE4" w:rsidRPr="00607BE4">
        <w:rPr>
          <w:rFonts w:ascii="Roboto" w:hAnsi="Roboto"/>
          <w:sz w:val="24"/>
          <w:szCs w:val="24"/>
        </w:rPr>
        <w:t>линейный объект.</w:t>
      </w:r>
    </w:p>
    <w:p w14:paraId="5680D11F" w14:textId="7293F339" w:rsidR="00607BE4" w:rsidRPr="006743CE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>Другое</w:t>
      </w:r>
      <w:r w:rsidR="00E014B8">
        <w:rPr>
          <w:rFonts w:ascii="Roboto" w:hAnsi="Roboto"/>
          <w:sz w:val="24"/>
          <w:szCs w:val="24"/>
        </w:rPr>
        <w:t>:</w:t>
      </w:r>
      <w:r w:rsidR="006743CE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2041351633"/>
          <w:lock w:val="sdtLocked"/>
          <w:placeholder>
            <w:docPart w:val="F25ECA2FFB624C9AAA470424D60F6654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1336812180" w:edGrp="everyone"/>
          <w:r w:rsidR="00E014B8" w:rsidRPr="0014309C">
            <w:rPr>
              <w:rStyle w:val="a8"/>
              <w:rFonts w:ascii="Roboto" w:hAnsi="Roboto"/>
              <w:sz w:val="24"/>
              <w:szCs w:val="24"/>
            </w:rPr>
            <w:t>Если тип объекта отличается, укажите его здесь.</w:t>
          </w:r>
          <w:permEnd w:id="1336812180"/>
        </w:sdtContent>
      </w:sdt>
    </w:p>
    <w:p w14:paraId="12E6C74C" w14:textId="6198D4B5" w:rsidR="00EF2444" w:rsidRPr="00EF2444" w:rsidRDefault="00607BE4" w:rsidP="00C54392">
      <w:pPr>
        <w:ind w:left="-567"/>
        <w:jc w:val="both"/>
        <w:rPr>
          <w:rFonts w:ascii="Roboto" w:hAnsi="Roboto"/>
          <w:sz w:val="24"/>
          <w:szCs w:val="24"/>
        </w:rPr>
      </w:pPr>
      <w:r w:rsidRPr="00CA3EEB">
        <w:rPr>
          <w:rFonts w:ascii="Roboto" w:hAnsi="Roboto"/>
          <w:sz w:val="24"/>
          <w:szCs w:val="24"/>
        </w:rPr>
        <w:t>- Функциональное назначение Объекта капитального строительства</w:t>
      </w:r>
      <w:r w:rsidR="00EF2444" w:rsidRPr="00CA3EEB">
        <w:rPr>
          <w:rFonts w:ascii="Roboto" w:hAnsi="Roboto"/>
          <w:sz w:val="24"/>
          <w:szCs w:val="24"/>
        </w:rPr>
        <w:t>:</w:t>
      </w:r>
      <w:r w:rsidR="00EF2444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  <w:color w:val="808080" w:themeColor="background1" w:themeShade="80"/>
            <w:szCs w:val="24"/>
          </w:rPr>
          <w:id w:val="1080409933"/>
          <w:lock w:val="sdtLocked"/>
          <w:placeholder>
            <w:docPart w:val="3FCB8DE969D14131B327CF4944B60F9C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permStart w:id="513219849" w:edGrp="everyone"/>
          <w:r w:rsidR="0067326C" w:rsidRPr="0014309C">
            <w:rPr>
              <w:rStyle w:val="a8"/>
              <w:rFonts w:ascii="Roboto" w:hAnsi="Roboto"/>
              <w:color w:val="808080" w:themeColor="background1" w:themeShade="80"/>
              <w:sz w:val="24"/>
              <w:szCs w:val="24"/>
            </w:rPr>
            <w:t>Укажите функциональное назначение объекта</w:t>
          </w:r>
          <w:r w:rsidR="00386524" w:rsidRPr="0014309C">
            <w:rPr>
              <w:rStyle w:val="a8"/>
              <w:rFonts w:ascii="Roboto" w:hAnsi="Roboto"/>
              <w:color w:val="808080" w:themeColor="background1" w:themeShade="80"/>
              <w:sz w:val="24"/>
              <w:szCs w:val="24"/>
            </w:rPr>
            <w:t>.</w:t>
          </w:r>
          <w:permEnd w:id="513219849"/>
        </w:sdtContent>
      </w:sdt>
    </w:p>
    <w:p w14:paraId="7EA86840" w14:textId="0238A05C" w:rsidR="00607BE4" w:rsidRPr="00524EEB" w:rsidRDefault="00607BE4" w:rsidP="00607BE4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607BE4">
        <w:rPr>
          <w:rFonts w:ascii="Roboto" w:hAnsi="Roboto"/>
          <w:sz w:val="24"/>
          <w:szCs w:val="24"/>
        </w:rPr>
        <w:t>1.2. Источник финансирования объекта</w:t>
      </w:r>
      <w:r w:rsidR="00524EEB">
        <w:rPr>
          <w:rFonts w:ascii="Roboto" w:hAnsi="Roboto"/>
          <w:sz w:val="24"/>
          <w:szCs w:val="24"/>
        </w:rPr>
        <w:t>:</w:t>
      </w:r>
      <w:r w:rsidR="005B1595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2129592573"/>
          <w:lock w:val="sdtLocked"/>
          <w:placeholder>
            <w:docPart w:val="B6DAE7A26DD5467982F9C5C964726C3A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2082486121" w:edGrp="everyone"/>
          <w:r w:rsidR="002E791E">
            <w:rPr>
              <w:rStyle w:val="a8"/>
              <w:rFonts w:ascii="Roboto" w:hAnsi="Roboto"/>
              <w:sz w:val="24"/>
              <w:szCs w:val="24"/>
            </w:rPr>
            <w:t xml:space="preserve">Укажите источник </w:t>
          </w:r>
          <w:r w:rsidR="00293EA0">
            <w:rPr>
              <w:rStyle w:val="a8"/>
              <w:rFonts w:ascii="Roboto" w:hAnsi="Roboto"/>
              <w:sz w:val="24"/>
              <w:szCs w:val="24"/>
            </w:rPr>
            <w:t>финансирования объекта</w:t>
          </w:r>
          <w:r w:rsidR="002E791E" w:rsidRPr="002E791E">
            <w:rPr>
              <w:rStyle w:val="a8"/>
              <w:rFonts w:ascii="Roboto" w:hAnsi="Roboto"/>
              <w:sz w:val="24"/>
              <w:szCs w:val="24"/>
            </w:rPr>
            <w:t>.</w:t>
          </w:r>
          <w:permEnd w:id="2082486121"/>
        </w:sdtContent>
      </w:sdt>
      <w:r w:rsidR="00524EEB">
        <w:rPr>
          <w:rFonts w:ascii="Roboto" w:hAnsi="Roboto"/>
          <w:sz w:val="24"/>
          <w:szCs w:val="24"/>
        </w:rPr>
        <w:t xml:space="preserve"> </w:t>
      </w:r>
    </w:p>
    <w:p w14:paraId="3CAC76B1" w14:textId="77777777" w:rsidR="009D2315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 xml:space="preserve">1.3. Наличие опасных природных процессов, явлений и техногенных воздействий на территории размещения объекта (нужное </w:t>
      </w:r>
      <w:r w:rsidR="00D15D7B">
        <w:rPr>
          <w:rFonts w:ascii="Roboto" w:hAnsi="Roboto"/>
          <w:sz w:val="24"/>
          <w:szCs w:val="24"/>
        </w:rPr>
        <w:t>отметить</w:t>
      </w:r>
      <w:r w:rsidRPr="00607BE4">
        <w:rPr>
          <w:rFonts w:ascii="Roboto" w:hAnsi="Roboto"/>
          <w:sz w:val="24"/>
          <w:szCs w:val="24"/>
        </w:rPr>
        <w:t>)</w:t>
      </w:r>
      <w:r w:rsidR="00D15D7B">
        <w:rPr>
          <w:rFonts w:ascii="Roboto" w:hAnsi="Roboto"/>
          <w:sz w:val="24"/>
          <w:szCs w:val="24"/>
        </w:rPr>
        <w:t>:</w:t>
      </w:r>
    </w:p>
    <w:p w14:paraId="1DB45E1B" w14:textId="0F9CFAD4" w:rsidR="00607BE4" w:rsidRPr="00607BE4" w:rsidRDefault="009D2315" w:rsidP="00607BE4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                                                    </w:t>
      </w:r>
      <w:r w:rsidR="00D15D7B">
        <w:rPr>
          <w:rFonts w:ascii="Roboto" w:hAnsi="Roboto"/>
          <w:sz w:val="24"/>
          <w:szCs w:val="24"/>
        </w:rPr>
        <w:t xml:space="preserve"> </w:t>
      </w:r>
      <w:permStart w:id="388770842" w:edGrp="everyone"/>
      <w:sdt>
        <w:sdtPr>
          <w:rPr>
            <w:rFonts w:ascii="Roboto" w:hAnsi="Roboto"/>
            <w:sz w:val="24"/>
            <w:szCs w:val="24"/>
          </w:rPr>
          <w:id w:val="-1414083456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388770842"/>
      <w:r w:rsidR="00607BE4" w:rsidRPr="00607BE4">
        <w:rPr>
          <w:rFonts w:ascii="Roboto" w:hAnsi="Roboto"/>
          <w:sz w:val="24"/>
          <w:szCs w:val="24"/>
        </w:rPr>
        <w:t xml:space="preserve"> да</w:t>
      </w:r>
      <w:r w:rsidR="00D15D7B">
        <w:rPr>
          <w:rFonts w:ascii="Roboto" w:hAnsi="Roboto"/>
          <w:sz w:val="24"/>
          <w:szCs w:val="24"/>
        </w:rPr>
        <w:t xml:space="preserve">  </w:t>
      </w:r>
      <w:permStart w:id="1603020841" w:edGrp="everyone"/>
      <w:sdt>
        <w:sdtPr>
          <w:rPr>
            <w:rFonts w:ascii="Roboto" w:hAnsi="Roboto"/>
            <w:sz w:val="24"/>
            <w:szCs w:val="24"/>
          </w:rPr>
          <w:id w:val="-1133719059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5D7B">
        <w:rPr>
          <w:rFonts w:ascii="Roboto" w:hAnsi="Roboto"/>
          <w:sz w:val="24"/>
          <w:szCs w:val="24"/>
        </w:rPr>
        <w:t xml:space="preserve"> </w:t>
      </w:r>
      <w:permEnd w:id="1603020841"/>
      <w:r w:rsidR="00607BE4" w:rsidRPr="00607BE4">
        <w:rPr>
          <w:rFonts w:ascii="Roboto" w:hAnsi="Roboto"/>
          <w:sz w:val="24"/>
          <w:szCs w:val="24"/>
        </w:rPr>
        <w:t xml:space="preserve">нет </w:t>
      </w:r>
    </w:p>
    <w:p w14:paraId="6C07038F" w14:textId="77777777" w:rsidR="009D2315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>1.4. Принадлежность объекта к особо опасным, технически сложным и уникальным объектам в соответствии со статьей 48</w:t>
      </w:r>
      <w:r w:rsidR="00D4338F">
        <w:rPr>
          <w:rFonts w:ascii="Roboto" w:hAnsi="Roboto"/>
          <w:sz w:val="24"/>
          <w:szCs w:val="24"/>
        </w:rPr>
        <w:t>.</w:t>
      </w:r>
      <w:r w:rsidRPr="00607BE4">
        <w:rPr>
          <w:rFonts w:ascii="Roboto" w:hAnsi="Roboto"/>
          <w:sz w:val="24"/>
          <w:szCs w:val="24"/>
        </w:rPr>
        <w:t xml:space="preserve">1 Градостроительного кодекса (нужное </w:t>
      </w:r>
      <w:r w:rsidR="004643DA">
        <w:rPr>
          <w:rFonts w:ascii="Roboto" w:hAnsi="Roboto"/>
          <w:sz w:val="24"/>
          <w:szCs w:val="24"/>
        </w:rPr>
        <w:t>отметить</w:t>
      </w:r>
      <w:r w:rsidRPr="00607BE4">
        <w:rPr>
          <w:rFonts w:ascii="Roboto" w:hAnsi="Roboto"/>
          <w:sz w:val="24"/>
          <w:szCs w:val="24"/>
        </w:rPr>
        <w:t>)</w:t>
      </w:r>
      <w:r w:rsidR="004643DA">
        <w:rPr>
          <w:rFonts w:ascii="Roboto" w:hAnsi="Roboto"/>
          <w:sz w:val="24"/>
          <w:szCs w:val="24"/>
        </w:rPr>
        <w:t>:</w:t>
      </w:r>
    </w:p>
    <w:p w14:paraId="2B8AF938" w14:textId="3C1D5130" w:rsidR="00607BE4" w:rsidRPr="00607BE4" w:rsidRDefault="009D2315" w:rsidP="00607BE4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r w:rsidR="004643DA">
        <w:rPr>
          <w:rFonts w:ascii="Roboto" w:hAnsi="Roboto"/>
          <w:sz w:val="24"/>
          <w:szCs w:val="24"/>
        </w:rPr>
        <w:t xml:space="preserve"> </w:t>
      </w:r>
      <w:permStart w:id="862079935" w:edGrp="everyone"/>
      <w:sdt>
        <w:sdtPr>
          <w:rPr>
            <w:rFonts w:ascii="Roboto" w:hAnsi="Roboto"/>
            <w:sz w:val="24"/>
            <w:szCs w:val="24"/>
          </w:rPr>
          <w:id w:val="284618973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8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3DA" w:rsidRPr="00607BE4">
        <w:rPr>
          <w:rFonts w:ascii="Roboto" w:hAnsi="Roboto"/>
          <w:sz w:val="24"/>
          <w:szCs w:val="24"/>
        </w:rPr>
        <w:t xml:space="preserve"> </w:t>
      </w:r>
      <w:permEnd w:id="862079935"/>
      <w:r w:rsidR="004643DA" w:rsidRPr="00607BE4">
        <w:rPr>
          <w:rFonts w:ascii="Roboto" w:hAnsi="Roboto"/>
          <w:sz w:val="24"/>
          <w:szCs w:val="24"/>
        </w:rPr>
        <w:t>да</w:t>
      </w:r>
      <w:r w:rsidR="004643DA">
        <w:rPr>
          <w:rFonts w:ascii="Roboto" w:hAnsi="Roboto"/>
          <w:sz w:val="24"/>
          <w:szCs w:val="24"/>
        </w:rPr>
        <w:t xml:space="preserve">  </w:t>
      </w:r>
      <w:permStart w:id="1839617679" w:edGrp="everyone"/>
      <w:sdt>
        <w:sdtPr>
          <w:rPr>
            <w:rFonts w:ascii="Roboto" w:hAnsi="Roboto"/>
            <w:sz w:val="24"/>
            <w:szCs w:val="24"/>
          </w:rPr>
          <w:id w:val="-1082525298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839617679"/>
      <w:r w:rsidR="004643DA">
        <w:rPr>
          <w:rFonts w:ascii="Roboto" w:hAnsi="Roboto"/>
          <w:sz w:val="24"/>
          <w:szCs w:val="24"/>
        </w:rPr>
        <w:t xml:space="preserve"> </w:t>
      </w:r>
      <w:r w:rsidR="004643DA" w:rsidRPr="00607BE4">
        <w:rPr>
          <w:rFonts w:ascii="Roboto" w:hAnsi="Roboto"/>
          <w:sz w:val="24"/>
          <w:szCs w:val="24"/>
        </w:rPr>
        <w:t>нет</w:t>
      </w:r>
    </w:p>
    <w:p w14:paraId="73543C27" w14:textId="77777777" w:rsidR="009D2315" w:rsidRDefault="00607BE4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607BE4">
        <w:rPr>
          <w:rFonts w:ascii="Roboto" w:hAnsi="Roboto"/>
          <w:sz w:val="24"/>
          <w:szCs w:val="24"/>
        </w:rPr>
        <w:t xml:space="preserve">1.5. Уровень ответственности объекта в соответствии со статьей 4 Технического регламента о безопасности зданий и сооружений (нужное </w:t>
      </w:r>
      <w:r w:rsidR="00CD0674">
        <w:rPr>
          <w:rFonts w:ascii="Roboto" w:hAnsi="Roboto"/>
          <w:sz w:val="24"/>
          <w:szCs w:val="24"/>
        </w:rPr>
        <w:t>отметить</w:t>
      </w:r>
      <w:r w:rsidRPr="00607BE4">
        <w:rPr>
          <w:rFonts w:ascii="Roboto" w:hAnsi="Roboto"/>
          <w:sz w:val="24"/>
          <w:szCs w:val="24"/>
        </w:rPr>
        <w:t>)</w:t>
      </w:r>
      <w:r w:rsidR="00CD0674">
        <w:rPr>
          <w:rFonts w:ascii="Roboto" w:hAnsi="Roboto"/>
          <w:sz w:val="24"/>
          <w:szCs w:val="24"/>
        </w:rPr>
        <w:t xml:space="preserve">: </w:t>
      </w:r>
    </w:p>
    <w:p w14:paraId="3C663DF8" w14:textId="7DF35378" w:rsidR="00FD1286" w:rsidRDefault="009D2315" w:rsidP="00607BE4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                                                                                    </w:t>
      </w:r>
      <w:permStart w:id="375871620" w:edGrp="everyone"/>
      <w:sdt>
        <w:sdtPr>
          <w:rPr>
            <w:rFonts w:ascii="Roboto" w:hAnsi="Roboto"/>
            <w:sz w:val="24"/>
            <w:szCs w:val="24"/>
          </w:rPr>
          <w:id w:val="-1545516650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375871620"/>
      <w:r w:rsidR="00607BE4" w:rsidRPr="00607BE4">
        <w:rPr>
          <w:rFonts w:ascii="Roboto" w:hAnsi="Roboto"/>
          <w:sz w:val="24"/>
          <w:szCs w:val="24"/>
        </w:rPr>
        <w:t xml:space="preserve">   I </w:t>
      </w:r>
      <w:r w:rsidR="00150480">
        <w:rPr>
          <w:rFonts w:ascii="Roboto" w:hAnsi="Roboto"/>
          <w:sz w:val="24"/>
          <w:szCs w:val="24"/>
        </w:rPr>
        <w:t>уровень</w:t>
      </w:r>
    </w:p>
    <w:p w14:paraId="4D4CFF56" w14:textId="60F3F792" w:rsidR="009D2315" w:rsidRPr="00150480" w:rsidRDefault="009D2315" w:rsidP="009D2315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                                                                                    </w:t>
      </w:r>
      <w:permStart w:id="66462288" w:edGrp="everyone"/>
      <w:sdt>
        <w:sdtPr>
          <w:rPr>
            <w:rFonts w:ascii="Roboto" w:hAnsi="Roboto"/>
            <w:sz w:val="24"/>
            <w:szCs w:val="24"/>
          </w:rPr>
          <w:id w:val="888691844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66462288"/>
      <w:r w:rsidRPr="00607BE4">
        <w:rPr>
          <w:rFonts w:ascii="Roboto" w:hAnsi="Roboto"/>
          <w:sz w:val="24"/>
          <w:szCs w:val="24"/>
        </w:rPr>
        <w:t xml:space="preserve">   I </w:t>
      </w:r>
      <w:r>
        <w:rPr>
          <w:rFonts w:ascii="Roboto" w:hAnsi="Roboto"/>
          <w:sz w:val="24"/>
          <w:szCs w:val="24"/>
          <w:lang w:val="en-US"/>
        </w:rPr>
        <w:t>I</w:t>
      </w:r>
      <w:r w:rsidR="00150480">
        <w:rPr>
          <w:rFonts w:ascii="Roboto" w:hAnsi="Roboto"/>
          <w:sz w:val="24"/>
          <w:szCs w:val="24"/>
        </w:rPr>
        <w:t xml:space="preserve"> уровень</w:t>
      </w:r>
    </w:p>
    <w:p w14:paraId="6836D7AB" w14:textId="57AC52F2" w:rsidR="009D2315" w:rsidRPr="00150480" w:rsidRDefault="009D2315" w:rsidP="009D2315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permStart w:id="1586718305" w:edGrp="everyone"/>
      <w:sdt>
        <w:sdtPr>
          <w:rPr>
            <w:rFonts w:ascii="Roboto" w:hAnsi="Roboto"/>
            <w:sz w:val="24"/>
            <w:szCs w:val="24"/>
          </w:rPr>
          <w:id w:val="-840081511"/>
          <w:lock w:val="sdtLocked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3E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586718305"/>
      <w:r w:rsidRPr="00607BE4">
        <w:rPr>
          <w:rFonts w:ascii="Roboto" w:hAnsi="Roboto"/>
          <w:sz w:val="24"/>
          <w:szCs w:val="24"/>
        </w:rPr>
        <w:t xml:space="preserve">   I</w:t>
      </w:r>
      <w:r w:rsidRPr="005B6273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  <w:lang w:val="en-US"/>
        </w:rPr>
        <w:t>I</w:t>
      </w:r>
      <w:r w:rsidRPr="005B6273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  <w:lang w:val="en-US"/>
        </w:rPr>
        <w:t>I</w:t>
      </w:r>
      <w:r w:rsidR="00150480">
        <w:rPr>
          <w:rFonts w:ascii="Roboto" w:hAnsi="Roboto"/>
          <w:sz w:val="24"/>
          <w:szCs w:val="24"/>
        </w:rPr>
        <w:t xml:space="preserve"> уровень</w:t>
      </w:r>
    </w:p>
    <w:p w14:paraId="0B848AE2" w14:textId="76D0A663" w:rsidR="00B0015E" w:rsidRPr="005B6273" w:rsidRDefault="00B0015E" w:rsidP="009D2315">
      <w:pPr>
        <w:ind w:left="-567"/>
        <w:jc w:val="both"/>
        <w:rPr>
          <w:rFonts w:ascii="Roboto" w:hAnsi="Roboto"/>
          <w:sz w:val="24"/>
          <w:szCs w:val="24"/>
        </w:rPr>
      </w:pPr>
    </w:p>
    <w:p w14:paraId="3D8C1D33" w14:textId="05E1A9BA" w:rsidR="00B0015E" w:rsidRDefault="00EB4AE5" w:rsidP="009D2315">
      <w:pPr>
        <w:ind w:left="-567"/>
        <w:jc w:val="both"/>
        <w:rPr>
          <w:rFonts w:ascii="Roboto" w:hAnsi="Roboto"/>
          <w:sz w:val="24"/>
          <w:szCs w:val="24"/>
        </w:rPr>
      </w:pPr>
      <w:r w:rsidRPr="00EB4AE5">
        <w:rPr>
          <w:rFonts w:ascii="Roboto" w:hAnsi="Roboto"/>
          <w:sz w:val="24"/>
          <w:szCs w:val="24"/>
        </w:rPr>
        <w:t>1.6.  Основные проектируемые технико-экономические показатели объекта: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1557"/>
        <w:gridCol w:w="3683"/>
        <w:gridCol w:w="2552"/>
        <w:gridCol w:w="2126"/>
      </w:tblGrid>
      <w:tr w:rsidR="008852E7" w:rsidRPr="00BB157E" w14:paraId="09453469" w14:textId="77777777" w:rsidTr="00FE41A4">
        <w:tc>
          <w:tcPr>
            <w:tcW w:w="5240" w:type="dxa"/>
            <w:gridSpan w:val="2"/>
            <w:shd w:val="clear" w:color="auto" w:fill="D8F8ED"/>
            <w:vAlign w:val="center"/>
          </w:tcPr>
          <w:p w14:paraId="32B7FB22" w14:textId="6E4FC10F" w:rsidR="008852E7" w:rsidRPr="00BB157E" w:rsidRDefault="000A0FA5" w:rsidP="008316C3">
            <w:pPr>
              <w:jc w:val="center"/>
              <w:rPr>
                <w:rFonts w:ascii="Roboto" w:hAnsi="Roboto"/>
              </w:rPr>
            </w:pPr>
            <w:r w:rsidRPr="00BB157E">
              <w:rPr>
                <w:rFonts w:ascii="Roboto" w:hAnsi="Roboto"/>
              </w:rPr>
              <w:t>Наименование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572A1F17" w14:textId="1A958547" w:rsidR="008852E7" w:rsidRPr="00BB157E" w:rsidRDefault="000A0FA5" w:rsidP="008316C3">
            <w:pPr>
              <w:jc w:val="center"/>
              <w:rPr>
                <w:rFonts w:ascii="Roboto" w:hAnsi="Roboto"/>
              </w:rPr>
            </w:pPr>
            <w:r w:rsidRPr="00BB157E">
              <w:rPr>
                <w:rFonts w:ascii="Roboto" w:hAnsi="Roboto"/>
              </w:rPr>
              <w:t>Единица измерения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05F7AA19" w14:textId="4FDD90A2" w:rsidR="008852E7" w:rsidRPr="00BB157E" w:rsidRDefault="008316C3" w:rsidP="008316C3">
            <w:pPr>
              <w:jc w:val="center"/>
              <w:rPr>
                <w:rFonts w:ascii="Roboto" w:hAnsi="Roboto"/>
              </w:rPr>
            </w:pPr>
            <w:r w:rsidRPr="00BB157E">
              <w:rPr>
                <w:rFonts w:ascii="Roboto" w:hAnsi="Roboto"/>
              </w:rPr>
              <w:t>Количество</w:t>
            </w:r>
          </w:p>
        </w:tc>
      </w:tr>
      <w:tr w:rsidR="008852E7" w:rsidRPr="008B384D" w14:paraId="3E1811B5" w14:textId="77777777" w:rsidTr="001A7BE9">
        <w:tc>
          <w:tcPr>
            <w:tcW w:w="5240" w:type="dxa"/>
            <w:gridSpan w:val="2"/>
          </w:tcPr>
          <w:p w14:paraId="3EF863E1" w14:textId="1B3E4365" w:rsidR="008852E7" w:rsidRPr="008B384D" w:rsidRDefault="00845931" w:rsidP="000E29DC">
            <w:pPr>
              <w:rPr>
                <w:rFonts w:ascii="Roboto" w:hAnsi="Roboto"/>
              </w:rPr>
            </w:pPr>
            <w:permStart w:id="176165662" w:edGrp="everyone" w:colFirst="2" w:colLast="2"/>
            <w:r w:rsidRPr="008B384D">
              <w:rPr>
                <w:rFonts w:ascii="Roboto" w:hAnsi="Roboto"/>
              </w:rPr>
              <w:t>Площадь застройки</w:t>
            </w:r>
          </w:p>
        </w:tc>
        <w:tc>
          <w:tcPr>
            <w:tcW w:w="2552" w:type="dxa"/>
            <w:vAlign w:val="center"/>
          </w:tcPr>
          <w:p w14:paraId="5A1C905E" w14:textId="21530184" w:rsidR="008852E7" w:rsidRPr="008B384D" w:rsidRDefault="00311204" w:rsidP="00311204">
            <w:pPr>
              <w:jc w:val="center"/>
              <w:rPr>
                <w:rFonts w:ascii="Roboto" w:hAnsi="Roboto"/>
                <w:vertAlign w:val="superscript"/>
              </w:rPr>
            </w:pPr>
            <w:r w:rsidRPr="008B384D">
              <w:rPr>
                <w:rFonts w:ascii="Roboto" w:hAnsi="Roboto"/>
              </w:rPr>
              <w:t>м</w:t>
            </w:r>
            <w:r w:rsidRPr="008B384D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14DB59FE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8852E7" w:rsidRPr="008B384D" w14:paraId="0CE6AEC4" w14:textId="77777777" w:rsidTr="00CB4318">
        <w:tc>
          <w:tcPr>
            <w:tcW w:w="5240" w:type="dxa"/>
            <w:gridSpan w:val="2"/>
            <w:shd w:val="clear" w:color="auto" w:fill="D8F8ED"/>
          </w:tcPr>
          <w:p w14:paraId="3C6C1B94" w14:textId="7FEECF5A" w:rsidR="008852E7" w:rsidRPr="008B384D" w:rsidRDefault="00B3529A" w:rsidP="000E29DC">
            <w:pPr>
              <w:rPr>
                <w:rFonts w:ascii="Roboto" w:hAnsi="Roboto"/>
              </w:rPr>
            </w:pPr>
            <w:permStart w:id="1477250881" w:edGrp="everyone" w:colFirst="2" w:colLast="2"/>
            <w:permEnd w:id="176165662"/>
            <w:r w:rsidRPr="008B384D">
              <w:rPr>
                <w:rFonts w:ascii="Roboto" w:hAnsi="Roboto"/>
              </w:rPr>
              <w:t>Количество зданий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1A6AD9E7" w14:textId="164FC546" w:rsidR="008852E7" w:rsidRPr="008B384D" w:rsidRDefault="00E65F77" w:rsidP="00311204">
            <w:pPr>
              <w:jc w:val="center"/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>шт</w:t>
            </w:r>
            <w:r w:rsidR="00251252" w:rsidRPr="008B384D">
              <w:rPr>
                <w:rFonts w:ascii="Roboto" w:hAnsi="Roboto"/>
              </w:rPr>
              <w:t>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1036444B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8852E7" w:rsidRPr="008B384D" w14:paraId="38B7F454" w14:textId="77777777" w:rsidTr="001A7BE9">
        <w:tc>
          <w:tcPr>
            <w:tcW w:w="5240" w:type="dxa"/>
            <w:gridSpan w:val="2"/>
          </w:tcPr>
          <w:p w14:paraId="08CB4D8E" w14:textId="753E4B79" w:rsidR="008852E7" w:rsidRPr="008B384D" w:rsidRDefault="00E65F77" w:rsidP="000E29DC">
            <w:pPr>
              <w:rPr>
                <w:rFonts w:ascii="Roboto" w:hAnsi="Roboto"/>
              </w:rPr>
            </w:pPr>
            <w:permStart w:id="1661020808" w:edGrp="everyone" w:colFirst="2" w:colLast="2"/>
            <w:permEnd w:id="1477250881"/>
            <w:r w:rsidRPr="008B384D">
              <w:rPr>
                <w:rFonts w:ascii="Roboto" w:hAnsi="Roboto"/>
              </w:rPr>
              <w:t>Высота здания</w:t>
            </w:r>
          </w:p>
        </w:tc>
        <w:tc>
          <w:tcPr>
            <w:tcW w:w="2552" w:type="dxa"/>
            <w:vAlign w:val="center"/>
          </w:tcPr>
          <w:p w14:paraId="7A6AE479" w14:textId="0D58C099" w:rsidR="008852E7" w:rsidRPr="008B384D" w:rsidRDefault="00E65F77" w:rsidP="00311204">
            <w:pPr>
              <w:jc w:val="center"/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>м</w:t>
            </w:r>
          </w:p>
        </w:tc>
        <w:tc>
          <w:tcPr>
            <w:tcW w:w="2126" w:type="dxa"/>
            <w:vAlign w:val="center"/>
          </w:tcPr>
          <w:p w14:paraId="71CBF662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BF6A1E" w:rsidRPr="008B384D" w14:paraId="2293BCA0" w14:textId="77777777" w:rsidTr="00CB4318">
        <w:trPr>
          <w:trHeight w:val="156"/>
        </w:trPr>
        <w:tc>
          <w:tcPr>
            <w:tcW w:w="1557" w:type="dxa"/>
            <w:vMerge w:val="restart"/>
            <w:shd w:val="clear" w:color="auto" w:fill="D8F8ED"/>
          </w:tcPr>
          <w:p w14:paraId="5C3266A1" w14:textId="136E169E" w:rsidR="00BF6A1E" w:rsidRPr="008B384D" w:rsidRDefault="00BF6A1E" w:rsidP="000E29DC">
            <w:pPr>
              <w:rPr>
                <w:rFonts w:ascii="Roboto" w:hAnsi="Roboto"/>
              </w:rPr>
            </w:pPr>
            <w:permStart w:id="744977890" w:edGrp="everyone" w:colFirst="3" w:colLast="3"/>
            <w:permEnd w:id="1661020808"/>
            <w:r w:rsidRPr="008B384D">
              <w:rPr>
                <w:rFonts w:ascii="Roboto" w:hAnsi="Roboto"/>
              </w:rPr>
              <w:t>Количество этажей</w:t>
            </w:r>
          </w:p>
        </w:tc>
        <w:tc>
          <w:tcPr>
            <w:tcW w:w="3683" w:type="dxa"/>
            <w:shd w:val="clear" w:color="auto" w:fill="D8F8ED"/>
          </w:tcPr>
          <w:p w14:paraId="0425158F" w14:textId="45B1BBE2" w:rsidR="00BF6A1E" w:rsidRPr="008B384D" w:rsidRDefault="00BF6A1E" w:rsidP="000E29DC">
            <w:pPr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>Надземная часть</w:t>
            </w:r>
          </w:p>
        </w:tc>
        <w:tc>
          <w:tcPr>
            <w:tcW w:w="2552" w:type="dxa"/>
            <w:vMerge w:val="restart"/>
            <w:shd w:val="clear" w:color="auto" w:fill="D8F8ED"/>
            <w:vAlign w:val="center"/>
          </w:tcPr>
          <w:p w14:paraId="1DB8B6AA" w14:textId="2EA3827B" w:rsidR="00BF6A1E" w:rsidRPr="008B384D" w:rsidRDefault="00BF6A1E" w:rsidP="00311204">
            <w:pPr>
              <w:jc w:val="center"/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 xml:space="preserve">шт. 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52445593" w14:textId="77777777" w:rsidR="00BF6A1E" w:rsidRPr="008B384D" w:rsidRDefault="00BF6A1E" w:rsidP="00311204">
            <w:pPr>
              <w:jc w:val="center"/>
              <w:rPr>
                <w:rFonts w:ascii="Roboto" w:hAnsi="Roboto"/>
              </w:rPr>
            </w:pPr>
          </w:p>
        </w:tc>
      </w:tr>
      <w:tr w:rsidR="00BF6A1E" w:rsidRPr="008B384D" w14:paraId="43B5F48A" w14:textId="77777777" w:rsidTr="00CB4318">
        <w:trPr>
          <w:trHeight w:val="156"/>
        </w:trPr>
        <w:tc>
          <w:tcPr>
            <w:tcW w:w="1557" w:type="dxa"/>
            <w:vMerge/>
            <w:shd w:val="clear" w:color="auto" w:fill="D8F8ED"/>
          </w:tcPr>
          <w:p w14:paraId="7DFB5852" w14:textId="77777777" w:rsidR="00BF6A1E" w:rsidRPr="008B384D" w:rsidRDefault="00BF6A1E" w:rsidP="000E29DC">
            <w:pPr>
              <w:rPr>
                <w:rFonts w:ascii="Roboto" w:hAnsi="Roboto"/>
              </w:rPr>
            </w:pPr>
            <w:permStart w:id="1745236036" w:edGrp="everyone" w:colFirst="3" w:colLast="3"/>
            <w:permEnd w:id="744977890"/>
          </w:p>
        </w:tc>
        <w:tc>
          <w:tcPr>
            <w:tcW w:w="3683" w:type="dxa"/>
            <w:shd w:val="clear" w:color="auto" w:fill="D8F8ED"/>
          </w:tcPr>
          <w:p w14:paraId="2E7849C9" w14:textId="25BFD95D" w:rsidR="00BF6A1E" w:rsidRPr="008B384D" w:rsidRDefault="00BF6A1E" w:rsidP="000E29DC">
            <w:pPr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>Подземная часть</w:t>
            </w:r>
          </w:p>
        </w:tc>
        <w:tc>
          <w:tcPr>
            <w:tcW w:w="2552" w:type="dxa"/>
            <w:vMerge/>
            <w:shd w:val="clear" w:color="auto" w:fill="D8F8ED"/>
            <w:vAlign w:val="center"/>
          </w:tcPr>
          <w:p w14:paraId="57B37192" w14:textId="77777777" w:rsidR="00BF6A1E" w:rsidRPr="008B384D" w:rsidRDefault="00BF6A1E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1A18C7CE" w14:textId="77777777" w:rsidR="00BF6A1E" w:rsidRPr="008B384D" w:rsidRDefault="00BF6A1E" w:rsidP="00311204">
            <w:pPr>
              <w:jc w:val="center"/>
              <w:rPr>
                <w:rFonts w:ascii="Roboto" w:hAnsi="Roboto"/>
              </w:rPr>
            </w:pPr>
          </w:p>
        </w:tc>
      </w:tr>
      <w:tr w:rsidR="008852E7" w:rsidRPr="008B384D" w14:paraId="13BDBCA5" w14:textId="77777777" w:rsidTr="001A7BE9">
        <w:tc>
          <w:tcPr>
            <w:tcW w:w="5240" w:type="dxa"/>
            <w:gridSpan w:val="2"/>
          </w:tcPr>
          <w:p w14:paraId="18B7FFE6" w14:textId="109453B1" w:rsidR="008852E7" w:rsidRPr="008B384D" w:rsidRDefault="008B384D" w:rsidP="000E29DC">
            <w:pPr>
              <w:rPr>
                <w:rFonts w:ascii="Roboto" w:hAnsi="Roboto"/>
              </w:rPr>
            </w:pPr>
            <w:permStart w:id="868839035" w:edGrp="everyone" w:colFirst="2" w:colLast="2"/>
            <w:permEnd w:id="1745236036"/>
            <w:r w:rsidRPr="008B384D">
              <w:rPr>
                <w:rFonts w:ascii="Roboto" w:hAnsi="Roboto"/>
              </w:rPr>
              <w:t>Общая площадь объекта капитального строительства</w:t>
            </w:r>
          </w:p>
        </w:tc>
        <w:tc>
          <w:tcPr>
            <w:tcW w:w="2552" w:type="dxa"/>
            <w:vAlign w:val="center"/>
          </w:tcPr>
          <w:p w14:paraId="65E0CFC0" w14:textId="23F9BD80" w:rsidR="008852E7" w:rsidRPr="008B384D" w:rsidRDefault="008B384D" w:rsidP="00311204">
            <w:pPr>
              <w:jc w:val="center"/>
              <w:rPr>
                <w:rFonts w:ascii="Roboto" w:hAnsi="Roboto"/>
              </w:rPr>
            </w:pPr>
            <w:r w:rsidRPr="008B384D">
              <w:rPr>
                <w:rFonts w:ascii="Roboto" w:hAnsi="Roboto"/>
              </w:rPr>
              <w:t>м</w:t>
            </w:r>
            <w:r w:rsidRPr="008B384D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C8EF79A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8852E7" w:rsidRPr="008B384D" w14:paraId="3F38AA52" w14:textId="77777777" w:rsidTr="00CB4318">
        <w:tc>
          <w:tcPr>
            <w:tcW w:w="5240" w:type="dxa"/>
            <w:gridSpan w:val="2"/>
            <w:shd w:val="clear" w:color="auto" w:fill="D8F8ED"/>
          </w:tcPr>
          <w:p w14:paraId="70FAB66B" w14:textId="59158E25" w:rsidR="008852E7" w:rsidRPr="008B384D" w:rsidRDefault="008B10E3" w:rsidP="000E29DC">
            <w:pPr>
              <w:rPr>
                <w:rFonts w:ascii="Roboto" w:hAnsi="Roboto"/>
              </w:rPr>
            </w:pPr>
            <w:permStart w:id="1245073805" w:edGrp="everyone" w:colFirst="2" w:colLast="2"/>
            <w:permEnd w:id="868839035"/>
            <w:r>
              <w:rPr>
                <w:rFonts w:ascii="Roboto" w:hAnsi="Roboto"/>
              </w:rPr>
              <w:t>О</w:t>
            </w:r>
            <w:r w:rsidRPr="008B10E3">
              <w:rPr>
                <w:rFonts w:ascii="Roboto" w:hAnsi="Roboto"/>
              </w:rPr>
              <w:t>бщая сметная стоимость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5D3514B7" w14:textId="478C89E3" w:rsidR="008852E7" w:rsidRPr="008B384D" w:rsidRDefault="008B10E3" w:rsidP="0031120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руб.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58689568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8852E7" w:rsidRPr="008B384D" w14:paraId="2C92E926" w14:textId="77777777" w:rsidTr="001A7BE9">
        <w:tc>
          <w:tcPr>
            <w:tcW w:w="5240" w:type="dxa"/>
            <w:gridSpan w:val="2"/>
          </w:tcPr>
          <w:p w14:paraId="7BEAE912" w14:textId="7C58D70D" w:rsidR="008852E7" w:rsidRPr="008B384D" w:rsidRDefault="00314DDF" w:rsidP="000E29DC">
            <w:pPr>
              <w:rPr>
                <w:rFonts w:ascii="Roboto" w:hAnsi="Roboto"/>
              </w:rPr>
            </w:pPr>
            <w:permStart w:id="708395273" w:edGrp="everyone" w:colFirst="2" w:colLast="2"/>
            <w:permEnd w:id="1245073805"/>
            <w:r>
              <w:rPr>
                <w:rFonts w:ascii="Roboto" w:hAnsi="Roboto"/>
              </w:rPr>
              <w:t>С</w:t>
            </w:r>
            <w:r w:rsidRPr="00314DDF">
              <w:rPr>
                <w:rFonts w:ascii="Roboto" w:hAnsi="Roboto"/>
              </w:rPr>
              <w:t>метная стоимость строительно-монтажных работ (СМР)</w:t>
            </w:r>
          </w:p>
        </w:tc>
        <w:tc>
          <w:tcPr>
            <w:tcW w:w="2552" w:type="dxa"/>
            <w:vAlign w:val="center"/>
          </w:tcPr>
          <w:p w14:paraId="7DFC5D35" w14:textId="5AA29268" w:rsidR="008852E7" w:rsidRPr="008B384D" w:rsidRDefault="00F7236C" w:rsidP="0031120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руб.</w:t>
            </w:r>
          </w:p>
        </w:tc>
        <w:tc>
          <w:tcPr>
            <w:tcW w:w="2126" w:type="dxa"/>
            <w:vAlign w:val="center"/>
          </w:tcPr>
          <w:p w14:paraId="5590BC41" w14:textId="77777777" w:rsidR="008852E7" w:rsidRPr="008B384D" w:rsidRDefault="008852E7" w:rsidP="00311204">
            <w:pPr>
              <w:jc w:val="center"/>
              <w:rPr>
                <w:rFonts w:ascii="Roboto" w:hAnsi="Roboto"/>
              </w:rPr>
            </w:pPr>
          </w:p>
        </w:tc>
      </w:tr>
      <w:tr w:rsidR="00F7236C" w:rsidRPr="008B384D" w14:paraId="25B0418D" w14:textId="77777777" w:rsidTr="00CB4318">
        <w:tc>
          <w:tcPr>
            <w:tcW w:w="5240" w:type="dxa"/>
            <w:gridSpan w:val="2"/>
            <w:shd w:val="clear" w:color="auto" w:fill="D8F8ED"/>
          </w:tcPr>
          <w:p w14:paraId="1726893D" w14:textId="056F67EE" w:rsidR="00F7236C" w:rsidRDefault="005E595A" w:rsidP="000E29DC">
            <w:pPr>
              <w:rPr>
                <w:rFonts w:ascii="Roboto" w:hAnsi="Roboto"/>
              </w:rPr>
            </w:pPr>
            <w:permStart w:id="491943584" w:edGrp="everyone" w:colFirst="2" w:colLast="2"/>
            <w:permEnd w:id="708395273"/>
            <w:r>
              <w:rPr>
                <w:rFonts w:ascii="Roboto" w:hAnsi="Roboto"/>
              </w:rPr>
              <w:t>С</w:t>
            </w:r>
            <w:r w:rsidRPr="005E595A">
              <w:rPr>
                <w:rFonts w:ascii="Roboto" w:hAnsi="Roboto"/>
              </w:rPr>
              <w:t>метная стоимость проектных работ (ПР)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3C6BABEC" w14:textId="09716856" w:rsidR="00F7236C" w:rsidRDefault="005E595A" w:rsidP="0031120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руб.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09AF5082" w14:textId="77777777" w:rsidR="00F7236C" w:rsidRPr="008B384D" w:rsidRDefault="00F7236C" w:rsidP="00311204">
            <w:pPr>
              <w:jc w:val="center"/>
              <w:rPr>
                <w:rFonts w:ascii="Roboto" w:hAnsi="Roboto"/>
              </w:rPr>
            </w:pPr>
          </w:p>
        </w:tc>
      </w:tr>
      <w:tr w:rsidR="00F7236C" w:rsidRPr="008B384D" w14:paraId="2DB3609F" w14:textId="77777777" w:rsidTr="001A7BE9">
        <w:tc>
          <w:tcPr>
            <w:tcW w:w="5240" w:type="dxa"/>
            <w:gridSpan w:val="2"/>
          </w:tcPr>
          <w:p w14:paraId="5AD4C38B" w14:textId="60233DC6" w:rsidR="00F7236C" w:rsidRDefault="0065143C" w:rsidP="000E29DC">
            <w:pPr>
              <w:rPr>
                <w:rFonts w:ascii="Roboto" w:hAnsi="Roboto"/>
              </w:rPr>
            </w:pPr>
            <w:permStart w:id="302454581" w:edGrp="everyone" w:colFirst="2" w:colLast="2"/>
            <w:permEnd w:id="491943584"/>
            <w:r>
              <w:rPr>
                <w:rFonts w:ascii="Roboto" w:hAnsi="Roboto"/>
              </w:rPr>
              <w:t>С</w:t>
            </w:r>
            <w:r w:rsidRPr="0065143C">
              <w:rPr>
                <w:rFonts w:ascii="Roboto" w:hAnsi="Roboto"/>
              </w:rPr>
              <w:t>метная стоимость изыскательских работ (ИР)</w:t>
            </w:r>
          </w:p>
        </w:tc>
        <w:tc>
          <w:tcPr>
            <w:tcW w:w="2552" w:type="dxa"/>
            <w:vAlign w:val="center"/>
          </w:tcPr>
          <w:p w14:paraId="2F5E89FB" w14:textId="09A08EA3" w:rsidR="00F7236C" w:rsidRDefault="0065143C" w:rsidP="0031120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руб.</w:t>
            </w:r>
          </w:p>
        </w:tc>
        <w:tc>
          <w:tcPr>
            <w:tcW w:w="2126" w:type="dxa"/>
            <w:vAlign w:val="center"/>
          </w:tcPr>
          <w:p w14:paraId="58E03DE5" w14:textId="77777777" w:rsidR="00F7236C" w:rsidRPr="008B384D" w:rsidRDefault="00F7236C" w:rsidP="00311204">
            <w:pPr>
              <w:jc w:val="center"/>
              <w:rPr>
                <w:rFonts w:ascii="Roboto" w:hAnsi="Roboto"/>
              </w:rPr>
            </w:pPr>
          </w:p>
        </w:tc>
      </w:tr>
      <w:tr w:rsidR="00386E03" w:rsidRPr="008B384D" w14:paraId="7EDE0524" w14:textId="77777777" w:rsidTr="00CB4318">
        <w:tc>
          <w:tcPr>
            <w:tcW w:w="5240" w:type="dxa"/>
            <w:gridSpan w:val="2"/>
            <w:vMerge w:val="restart"/>
            <w:shd w:val="clear" w:color="auto" w:fill="D8F8ED"/>
            <w:vAlign w:val="center"/>
          </w:tcPr>
          <w:p w14:paraId="35187739" w14:textId="185C1F3A" w:rsidR="00386E03" w:rsidRPr="000E29DC" w:rsidRDefault="00386E03" w:rsidP="000E29DC">
            <w:pPr>
              <w:rPr>
                <w:rFonts w:ascii="Roboto" w:hAnsi="Roboto"/>
                <w:i/>
                <w:iCs/>
              </w:rPr>
            </w:pPr>
            <w:permStart w:id="1379483890" w:edGrp="everyone" w:colFirst="2" w:colLast="2"/>
            <w:permStart w:id="287078264" w:edGrp="everyone" w:colFirst="1" w:colLast="1"/>
            <w:permEnd w:id="302454581"/>
            <w:r w:rsidRPr="000E29DC">
              <w:rPr>
                <w:rFonts w:ascii="Roboto" w:hAnsi="Roboto"/>
                <w:i/>
                <w:iCs/>
              </w:rPr>
              <w:t>Для линейных объектов указывается протяженность объекта (каждого вида</w:t>
            </w:r>
            <w:r>
              <w:rPr>
                <w:rFonts w:ascii="Roboto" w:hAnsi="Roboto"/>
                <w:i/>
                <w:iCs/>
              </w:rPr>
              <w:t xml:space="preserve">                                                      </w:t>
            </w:r>
            <w:r w:rsidRPr="000E29DC">
              <w:rPr>
                <w:rFonts w:ascii="Roboto" w:hAnsi="Roboto"/>
                <w:i/>
                <w:iCs/>
              </w:rPr>
              <w:t>инженерных коммуникаций), диаметр трубопроводов, экономические показатели и др. при необходимости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06A288B2" w14:textId="77777777" w:rsidR="00386E03" w:rsidRDefault="00386E03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2462D6FA" w14:textId="77777777" w:rsidR="00386E03" w:rsidRPr="008B384D" w:rsidRDefault="00386E03" w:rsidP="00311204">
            <w:pPr>
              <w:jc w:val="center"/>
              <w:rPr>
                <w:rFonts w:ascii="Roboto" w:hAnsi="Roboto"/>
              </w:rPr>
            </w:pPr>
          </w:p>
        </w:tc>
      </w:tr>
      <w:tr w:rsidR="00386E03" w:rsidRPr="008B384D" w14:paraId="4065A259" w14:textId="77777777" w:rsidTr="00CB4318">
        <w:trPr>
          <w:trHeight w:val="288"/>
        </w:trPr>
        <w:tc>
          <w:tcPr>
            <w:tcW w:w="5240" w:type="dxa"/>
            <w:gridSpan w:val="2"/>
            <w:vMerge/>
            <w:shd w:val="clear" w:color="auto" w:fill="D8F8ED"/>
          </w:tcPr>
          <w:p w14:paraId="319FD7DA" w14:textId="77777777" w:rsidR="00386E03" w:rsidRDefault="00386E03" w:rsidP="009D2315">
            <w:pPr>
              <w:jc w:val="both"/>
              <w:rPr>
                <w:rFonts w:ascii="Roboto" w:hAnsi="Roboto"/>
              </w:rPr>
            </w:pPr>
            <w:permStart w:id="992875031" w:edGrp="everyone" w:colFirst="2" w:colLast="2"/>
            <w:permStart w:id="1490819919" w:edGrp="everyone" w:colFirst="1" w:colLast="1"/>
            <w:permEnd w:id="1379483890"/>
            <w:permEnd w:id="287078264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C288249" w14:textId="77777777" w:rsidR="00386E03" w:rsidRDefault="00386E03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1B1E49" w14:textId="77777777" w:rsidR="00386E03" w:rsidRPr="008B384D" w:rsidRDefault="00386E03" w:rsidP="00311204">
            <w:pPr>
              <w:jc w:val="center"/>
              <w:rPr>
                <w:rFonts w:ascii="Roboto" w:hAnsi="Roboto"/>
              </w:rPr>
            </w:pPr>
          </w:p>
        </w:tc>
      </w:tr>
      <w:tr w:rsidR="00386E03" w:rsidRPr="008B384D" w14:paraId="622ECA3D" w14:textId="77777777" w:rsidTr="00CB4318">
        <w:trPr>
          <w:trHeight w:val="288"/>
        </w:trPr>
        <w:tc>
          <w:tcPr>
            <w:tcW w:w="5240" w:type="dxa"/>
            <w:gridSpan w:val="2"/>
            <w:vMerge/>
            <w:shd w:val="clear" w:color="auto" w:fill="D8F8ED"/>
          </w:tcPr>
          <w:p w14:paraId="18DAE906" w14:textId="77777777" w:rsidR="00386E03" w:rsidRDefault="00386E03" w:rsidP="009D2315">
            <w:pPr>
              <w:jc w:val="both"/>
              <w:rPr>
                <w:rFonts w:ascii="Roboto" w:hAnsi="Roboto"/>
              </w:rPr>
            </w:pPr>
            <w:permStart w:id="1423641288" w:edGrp="everyone" w:colFirst="2" w:colLast="2"/>
            <w:permStart w:id="1225869378" w:edGrp="everyone" w:colFirst="1" w:colLast="1"/>
            <w:permEnd w:id="992875031"/>
            <w:permEnd w:id="1490819919"/>
          </w:p>
        </w:tc>
        <w:tc>
          <w:tcPr>
            <w:tcW w:w="2552" w:type="dxa"/>
            <w:shd w:val="clear" w:color="auto" w:fill="D8F8ED"/>
            <w:vAlign w:val="center"/>
          </w:tcPr>
          <w:p w14:paraId="212A48A0" w14:textId="77777777" w:rsidR="00386E03" w:rsidRDefault="00386E03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6E30D380" w14:textId="77777777" w:rsidR="00386E03" w:rsidRPr="008B384D" w:rsidRDefault="00386E03" w:rsidP="00311204">
            <w:pPr>
              <w:jc w:val="center"/>
              <w:rPr>
                <w:rFonts w:ascii="Roboto" w:hAnsi="Roboto"/>
              </w:rPr>
            </w:pPr>
          </w:p>
        </w:tc>
      </w:tr>
      <w:tr w:rsidR="00386E03" w:rsidRPr="008B384D" w14:paraId="21841B9A" w14:textId="77777777" w:rsidTr="00CB4318">
        <w:trPr>
          <w:trHeight w:val="288"/>
        </w:trPr>
        <w:tc>
          <w:tcPr>
            <w:tcW w:w="5240" w:type="dxa"/>
            <w:gridSpan w:val="2"/>
            <w:vMerge/>
            <w:shd w:val="clear" w:color="auto" w:fill="D8F8ED"/>
          </w:tcPr>
          <w:p w14:paraId="38116000" w14:textId="77777777" w:rsidR="00386E03" w:rsidRDefault="00386E03" w:rsidP="009D2315">
            <w:pPr>
              <w:jc w:val="both"/>
              <w:rPr>
                <w:rFonts w:ascii="Roboto" w:hAnsi="Roboto"/>
              </w:rPr>
            </w:pPr>
            <w:permStart w:id="1010504452" w:edGrp="everyone" w:colFirst="2" w:colLast="2"/>
            <w:permStart w:id="1503809616" w:edGrp="everyone" w:colFirst="1" w:colLast="1"/>
            <w:permEnd w:id="1423641288"/>
            <w:permEnd w:id="1225869378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D9CB1AD" w14:textId="77777777" w:rsidR="00386E03" w:rsidRDefault="00386E03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58ECE0" w14:textId="77777777" w:rsidR="00386E03" w:rsidRPr="008B384D" w:rsidRDefault="00386E03" w:rsidP="00311204">
            <w:pPr>
              <w:jc w:val="center"/>
              <w:rPr>
                <w:rFonts w:ascii="Roboto" w:hAnsi="Roboto"/>
              </w:rPr>
            </w:pPr>
          </w:p>
        </w:tc>
      </w:tr>
      <w:tr w:rsidR="00386E03" w:rsidRPr="008B384D" w14:paraId="4FFD0D68" w14:textId="77777777" w:rsidTr="00CB4318">
        <w:trPr>
          <w:trHeight w:val="288"/>
        </w:trPr>
        <w:tc>
          <w:tcPr>
            <w:tcW w:w="5240" w:type="dxa"/>
            <w:gridSpan w:val="2"/>
            <w:vMerge/>
            <w:shd w:val="clear" w:color="auto" w:fill="D8F8ED"/>
          </w:tcPr>
          <w:p w14:paraId="6423AEB2" w14:textId="77777777" w:rsidR="00386E03" w:rsidRDefault="00386E03" w:rsidP="009D2315">
            <w:pPr>
              <w:jc w:val="both"/>
              <w:rPr>
                <w:rFonts w:ascii="Roboto" w:hAnsi="Roboto"/>
              </w:rPr>
            </w:pPr>
            <w:permStart w:id="2070500477" w:edGrp="everyone" w:colFirst="2" w:colLast="2"/>
            <w:permStart w:id="230321209" w:edGrp="everyone" w:colFirst="1" w:colLast="1"/>
            <w:permEnd w:id="1010504452"/>
            <w:permEnd w:id="1503809616"/>
          </w:p>
        </w:tc>
        <w:tc>
          <w:tcPr>
            <w:tcW w:w="2552" w:type="dxa"/>
            <w:shd w:val="clear" w:color="auto" w:fill="D8F8ED"/>
            <w:vAlign w:val="center"/>
          </w:tcPr>
          <w:p w14:paraId="47F1D501" w14:textId="77777777" w:rsidR="00386E03" w:rsidRDefault="00386E03" w:rsidP="0031120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2385683F" w14:textId="77777777" w:rsidR="00386E03" w:rsidRPr="008B384D" w:rsidRDefault="00386E03" w:rsidP="00311204">
            <w:pPr>
              <w:jc w:val="center"/>
              <w:rPr>
                <w:rFonts w:ascii="Roboto" w:hAnsi="Roboto"/>
              </w:rPr>
            </w:pPr>
          </w:p>
        </w:tc>
      </w:tr>
      <w:permEnd w:id="2070500477"/>
      <w:permEnd w:id="230321209"/>
    </w:tbl>
    <w:p w14:paraId="3D390456" w14:textId="77777777" w:rsidR="008852E7" w:rsidRDefault="008852E7" w:rsidP="009D2315">
      <w:pPr>
        <w:ind w:left="-567"/>
        <w:jc w:val="both"/>
        <w:rPr>
          <w:rFonts w:ascii="Roboto" w:hAnsi="Roboto"/>
          <w:sz w:val="24"/>
          <w:szCs w:val="24"/>
        </w:rPr>
      </w:pPr>
    </w:p>
    <w:p w14:paraId="1860C94C" w14:textId="439238F2" w:rsidR="00EB4AE5" w:rsidRDefault="006C1C8A" w:rsidP="006C1C8A">
      <w:pPr>
        <w:ind w:left="-567"/>
        <w:jc w:val="both"/>
        <w:rPr>
          <w:rFonts w:ascii="Roboto" w:hAnsi="Roboto"/>
          <w:sz w:val="24"/>
          <w:szCs w:val="24"/>
        </w:rPr>
      </w:pPr>
      <w:r w:rsidRPr="006C1C8A">
        <w:rPr>
          <w:rFonts w:ascii="Roboto" w:hAnsi="Roboto"/>
          <w:sz w:val="24"/>
          <w:szCs w:val="24"/>
        </w:rPr>
        <w:t xml:space="preserve">1.7. Сведения об </w:t>
      </w:r>
      <w:r>
        <w:rPr>
          <w:rFonts w:ascii="Roboto" w:hAnsi="Roboto"/>
          <w:sz w:val="24"/>
          <w:szCs w:val="24"/>
        </w:rPr>
        <w:t>о</w:t>
      </w:r>
      <w:r w:rsidRPr="006C1C8A">
        <w:rPr>
          <w:rFonts w:ascii="Roboto" w:hAnsi="Roboto"/>
          <w:sz w:val="24"/>
          <w:szCs w:val="24"/>
        </w:rPr>
        <w:t>бъектах капитального строительства (элементы сложного Объекта)                       при наличии</w:t>
      </w:r>
      <w:r w:rsidR="00CE2282">
        <w:rPr>
          <w:rFonts w:ascii="Roboto" w:hAnsi="Roboto"/>
          <w:sz w:val="24"/>
          <w:szCs w:val="24"/>
        </w:rPr>
        <w:t>:</w:t>
      </w:r>
    </w:p>
    <w:p w14:paraId="0C226B46" w14:textId="40481057" w:rsidR="00FE41A4" w:rsidRPr="00FE41A4" w:rsidRDefault="00FE41A4" w:rsidP="006C1C8A">
      <w:pPr>
        <w:ind w:left="-567"/>
        <w:jc w:val="both"/>
        <w:rPr>
          <w:rFonts w:ascii="Roboto" w:hAnsi="Roboto"/>
          <w:color w:val="FF0000"/>
          <w:sz w:val="24"/>
          <w:szCs w:val="24"/>
        </w:rPr>
      </w:pPr>
      <w:permStart w:id="480524782" w:edGrp="everyone"/>
      <w:r w:rsidRPr="00FE41A4">
        <w:rPr>
          <w:rFonts w:ascii="Roboto" w:hAnsi="Roboto"/>
          <w:color w:val="FF0000"/>
          <w:sz w:val="24"/>
          <w:szCs w:val="24"/>
        </w:rPr>
        <w:t>Пример: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1557"/>
        <w:gridCol w:w="3683"/>
        <w:gridCol w:w="2552"/>
        <w:gridCol w:w="2126"/>
      </w:tblGrid>
      <w:tr w:rsidR="00BB157E" w:rsidRPr="00BB157E" w14:paraId="3DF6004F" w14:textId="77777777" w:rsidTr="00FE41A4">
        <w:tc>
          <w:tcPr>
            <w:tcW w:w="5240" w:type="dxa"/>
            <w:gridSpan w:val="2"/>
            <w:shd w:val="clear" w:color="auto" w:fill="D8F8ED"/>
            <w:vAlign w:val="center"/>
          </w:tcPr>
          <w:p w14:paraId="217BC7B9" w14:textId="12160E71" w:rsidR="00BB157E" w:rsidRPr="00FE41A4" w:rsidRDefault="00FE41A4" w:rsidP="00B36251">
            <w:pPr>
              <w:jc w:val="center"/>
              <w:rPr>
                <w:rFonts w:ascii="Roboto" w:hAnsi="Roboto"/>
                <w:color w:val="FF0000"/>
              </w:rPr>
            </w:pPr>
            <w:permStart w:id="1736443389" w:edGrp="everyone" w:colFirst="0" w:colLast="0"/>
            <w:permEnd w:id="480524782"/>
            <w:r w:rsidRPr="00FE41A4">
              <w:rPr>
                <w:rFonts w:ascii="Roboto" w:hAnsi="Roboto"/>
                <w:color w:val="FF0000"/>
              </w:rPr>
              <w:t>Жилой многоквартирный дом в составе жилого комплекса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24A9D9ED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Единица измерения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231A2B25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Количество</w:t>
            </w:r>
          </w:p>
        </w:tc>
      </w:tr>
      <w:tr w:rsidR="00BB157E" w:rsidRPr="008B384D" w14:paraId="3F9A2EEC" w14:textId="77777777" w:rsidTr="00B36251">
        <w:tc>
          <w:tcPr>
            <w:tcW w:w="5240" w:type="dxa"/>
            <w:gridSpan w:val="2"/>
          </w:tcPr>
          <w:p w14:paraId="2176B6AF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1103387321" w:edGrp="everyone" w:colFirst="0" w:colLast="0"/>
            <w:permStart w:id="3172518" w:edGrp="everyone" w:colFirst="2" w:colLast="2"/>
            <w:permEnd w:id="1736443389"/>
            <w:r w:rsidRPr="00FE41A4">
              <w:rPr>
                <w:rFonts w:ascii="Roboto" w:hAnsi="Roboto"/>
                <w:color w:val="FF0000"/>
              </w:rPr>
              <w:t>Площадь застройки</w:t>
            </w:r>
          </w:p>
        </w:tc>
        <w:tc>
          <w:tcPr>
            <w:tcW w:w="2552" w:type="dxa"/>
            <w:vAlign w:val="center"/>
          </w:tcPr>
          <w:p w14:paraId="624B2533" w14:textId="77777777" w:rsidR="00BB157E" w:rsidRPr="00A320EA" w:rsidRDefault="00BB157E" w:rsidP="00B36251">
            <w:pPr>
              <w:jc w:val="center"/>
              <w:rPr>
                <w:rFonts w:ascii="Roboto" w:hAnsi="Roboto"/>
                <w:vertAlign w:val="superscript"/>
              </w:rPr>
            </w:pPr>
            <w:r w:rsidRPr="00A320EA">
              <w:rPr>
                <w:rFonts w:ascii="Roboto" w:hAnsi="Roboto"/>
              </w:rPr>
              <w:t>м</w:t>
            </w:r>
            <w:r w:rsidRPr="00A320EA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7DEF642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tr w:rsidR="00BB157E" w:rsidRPr="008B384D" w14:paraId="29C542D4" w14:textId="77777777" w:rsidTr="00B36251">
        <w:tc>
          <w:tcPr>
            <w:tcW w:w="5240" w:type="dxa"/>
            <w:gridSpan w:val="2"/>
            <w:shd w:val="clear" w:color="auto" w:fill="D8F8ED"/>
          </w:tcPr>
          <w:p w14:paraId="1906F1C6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1965899255" w:edGrp="everyone" w:colFirst="0" w:colLast="0"/>
            <w:permStart w:id="555773559" w:edGrp="everyone" w:colFirst="2" w:colLast="2"/>
            <w:permEnd w:id="1103387321"/>
            <w:permEnd w:id="3172518"/>
            <w:r w:rsidRPr="00FE41A4">
              <w:rPr>
                <w:rFonts w:ascii="Roboto" w:hAnsi="Roboto"/>
                <w:color w:val="FF0000"/>
              </w:rPr>
              <w:t>Количество зданий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3A75EAD5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шт.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58BEC62B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tr w:rsidR="00BB157E" w:rsidRPr="008B384D" w14:paraId="4ABFDB28" w14:textId="77777777" w:rsidTr="00B36251">
        <w:tc>
          <w:tcPr>
            <w:tcW w:w="5240" w:type="dxa"/>
            <w:gridSpan w:val="2"/>
          </w:tcPr>
          <w:p w14:paraId="0FA18560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551684273" w:edGrp="everyone" w:colFirst="0" w:colLast="0"/>
            <w:permStart w:id="823132354" w:edGrp="everyone" w:colFirst="2" w:colLast="2"/>
            <w:permEnd w:id="1965899255"/>
            <w:permEnd w:id="555773559"/>
            <w:r w:rsidRPr="00FE41A4">
              <w:rPr>
                <w:rFonts w:ascii="Roboto" w:hAnsi="Roboto"/>
                <w:color w:val="FF0000"/>
              </w:rPr>
              <w:t>Высота здания</w:t>
            </w:r>
          </w:p>
        </w:tc>
        <w:tc>
          <w:tcPr>
            <w:tcW w:w="2552" w:type="dxa"/>
            <w:vAlign w:val="center"/>
          </w:tcPr>
          <w:p w14:paraId="42867CDB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м</w:t>
            </w:r>
          </w:p>
        </w:tc>
        <w:tc>
          <w:tcPr>
            <w:tcW w:w="2126" w:type="dxa"/>
            <w:vAlign w:val="center"/>
          </w:tcPr>
          <w:p w14:paraId="3C70B440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tr w:rsidR="00BB157E" w:rsidRPr="008B384D" w14:paraId="06712AAB" w14:textId="77777777" w:rsidTr="00B36251">
        <w:trPr>
          <w:trHeight w:val="156"/>
        </w:trPr>
        <w:tc>
          <w:tcPr>
            <w:tcW w:w="1557" w:type="dxa"/>
            <w:vMerge w:val="restart"/>
            <w:shd w:val="clear" w:color="auto" w:fill="D8F8ED"/>
          </w:tcPr>
          <w:p w14:paraId="3D477A8D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783955768" w:edGrp="everyone" w:colFirst="0" w:colLast="0"/>
            <w:permStart w:id="1130381277" w:edGrp="everyone" w:colFirst="1" w:colLast="1"/>
            <w:permStart w:id="863332226" w:edGrp="everyone" w:colFirst="3" w:colLast="3"/>
            <w:permEnd w:id="551684273"/>
            <w:permEnd w:id="823132354"/>
            <w:r w:rsidRPr="00FE41A4">
              <w:rPr>
                <w:rFonts w:ascii="Roboto" w:hAnsi="Roboto"/>
                <w:color w:val="FF0000"/>
              </w:rPr>
              <w:t>Количество этажей</w:t>
            </w:r>
          </w:p>
        </w:tc>
        <w:tc>
          <w:tcPr>
            <w:tcW w:w="3683" w:type="dxa"/>
            <w:shd w:val="clear" w:color="auto" w:fill="D8F8ED"/>
          </w:tcPr>
          <w:p w14:paraId="7A355813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r w:rsidRPr="00FE41A4">
              <w:rPr>
                <w:rFonts w:ascii="Roboto" w:hAnsi="Roboto"/>
                <w:color w:val="FF0000"/>
              </w:rPr>
              <w:t>Надземная часть</w:t>
            </w:r>
          </w:p>
        </w:tc>
        <w:tc>
          <w:tcPr>
            <w:tcW w:w="2552" w:type="dxa"/>
            <w:vMerge w:val="restart"/>
            <w:shd w:val="clear" w:color="auto" w:fill="D8F8ED"/>
            <w:vAlign w:val="center"/>
          </w:tcPr>
          <w:p w14:paraId="6B80BD79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 xml:space="preserve">шт. 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44F1AC70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tr w:rsidR="00BB157E" w:rsidRPr="008B384D" w14:paraId="3DF8B2D4" w14:textId="77777777" w:rsidTr="00B36251">
        <w:trPr>
          <w:trHeight w:val="156"/>
        </w:trPr>
        <w:tc>
          <w:tcPr>
            <w:tcW w:w="1557" w:type="dxa"/>
            <w:vMerge/>
            <w:shd w:val="clear" w:color="auto" w:fill="D8F8ED"/>
          </w:tcPr>
          <w:p w14:paraId="3E7E9DC4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828208987" w:edGrp="everyone" w:colFirst="1" w:colLast="1"/>
            <w:permStart w:id="800021030" w:edGrp="everyone" w:colFirst="3" w:colLast="3"/>
            <w:permEnd w:id="783955768"/>
            <w:permEnd w:id="1130381277"/>
            <w:permEnd w:id="863332226"/>
          </w:p>
        </w:tc>
        <w:tc>
          <w:tcPr>
            <w:tcW w:w="3683" w:type="dxa"/>
            <w:shd w:val="clear" w:color="auto" w:fill="D8F8ED"/>
          </w:tcPr>
          <w:p w14:paraId="1A773229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r w:rsidRPr="00FE41A4">
              <w:rPr>
                <w:rFonts w:ascii="Roboto" w:hAnsi="Roboto"/>
                <w:color w:val="FF0000"/>
              </w:rPr>
              <w:t>Подземная часть</w:t>
            </w:r>
          </w:p>
        </w:tc>
        <w:tc>
          <w:tcPr>
            <w:tcW w:w="2552" w:type="dxa"/>
            <w:vMerge/>
            <w:shd w:val="clear" w:color="auto" w:fill="D8F8ED"/>
            <w:vAlign w:val="center"/>
          </w:tcPr>
          <w:p w14:paraId="69CC0D15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541ED5B0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tr w:rsidR="00110258" w:rsidRPr="008B384D" w14:paraId="6A06A86A" w14:textId="77777777" w:rsidTr="00BF6077">
        <w:trPr>
          <w:trHeight w:val="156"/>
        </w:trPr>
        <w:tc>
          <w:tcPr>
            <w:tcW w:w="5240" w:type="dxa"/>
            <w:gridSpan w:val="2"/>
            <w:shd w:val="clear" w:color="auto" w:fill="D8F8ED"/>
          </w:tcPr>
          <w:p w14:paraId="54DB5B61" w14:textId="78B39EBB" w:rsidR="00110258" w:rsidRPr="00FE41A4" w:rsidRDefault="00110258" w:rsidP="00B36251">
            <w:pPr>
              <w:rPr>
                <w:rFonts w:ascii="Roboto" w:hAnsi="Roboto"/>
                <w:color w:val="FF0000"/>
              </w:rPr>
            </w:pPr>
            <w:permStart w:id="1368159722" w:edGrp="everyone" w:colFirst="0" w:colLast="0"/>
            <w:permStart w:id="724703260" w:edGrp="everyone" w:colFirst="2" w:colLast="2"/>
            <w:permEnd w:id="828208987"/>
            <w:permEnd w:id="800021030"/>
            <w:r>
              <w:rPr>
                <w:rFonts w:ascii="Roboto" w:hAnsi="Roboto"/>
                <w:color w:val="FF0000"/>
              </w:rPr>
              <w:t>Количество квартир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7E4D6B55" w14:textId="45FF41B7" w:rsidR="00110258" w:rsidRPr="00A320EA" w:rsidRDefault="0011025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шт.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7B1B8693" w14:textId="77777777" w:rsidR="00110258" w:rsidRPr="00A320EA" w:rsidRDefault="00110258" w:rsidP="00B36251">
            <w:pPr>
              <w:jc w:val="center"/>
              <w:rPr>
                <w:rFonts w:ascii="Roboto" w:hAnsi="Roboto"/>
              </w:rPr>
            </w:pPr>
          </w:p>
        </w:tc>
      </w:tr>
      <w:tr w:rsidR="00BB157E" w:rsidRPr="008B384D" w14:paraId="729EC99C" w14:textId="77777777" w:rsidTr="00B36251">
        <w:tc>
          <w:tcPr>
            <w:tcW w:w="5240" w:type="dxa"/>
            <w:gridSpan w:val="2"/>
          </w:tcPr>
          <w:p w14:paraId="08F14C74" w14:textId="77777777" w:rsidR="00BB157E" w:rsidRPr="00FE41A4" w:rsidRDefault="00BB157E" w:rsidP="00B36251">
            <w:pPr>
              <w:rPr>
                <w:rFonts w:ascii="Roboto" w:hAnsi="Roboto"/>
                <w:color w:val="FF0000"/>
              </w:rPr>
            </w:pPr>
            <w:permStart w:id="347089782" w:edGrp="everyone" w:colFirst="0" w:colLast="0"/>
            <w:permStart w:id="1221025186" w:edGrp="everyone" w:colFirst="2" w:colLast="2"/>
            <w:permEnd w:id="1368159722"/>
            <w:permEnd w:id="724703260"/>
            <w:r w:rsidRPr="00FE41A4">
              <w:rPr>
                <w:rFonts w:ascii="Roboto" w:hAnsi="Roboto"/>
                <w:color w:val="FF0000"/>
              </w:rPr>
              <w:t>Общая площадь объекта капитального строительства</w:t>
            </w:r>
          </w:p>
        </w:tc>
        <w:tc>
          <w:tcPr>
            <w:tcW w:w="2552" w:type="dxa"/>
            <w:vAlign w:val="center"/>
          </w:tcPr>
          <w:p w14:paraId="2C0EC506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м</w:t>
            </w:r>
            <w:r w:rsidRPr="00A320EA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4DA94A93" w14:textId="77777777" w:rsidR="00BB157E" w:rsidRPr="00A320EA" w:rsidRDefault="00BB157E" w:rsidP="00B36251">
            <w:pPr>
              <w:jc w:val="center"/>
              <w:rPr>
                <w:rFonts w:ascii="Roboto" w:hAnsi="Roboto"/>
              </w:rPr>
            </w:pPr>
          </w:p>
        </w:tc>
      </w:tr>
      <w:permEnd w:id="347089782"/>
      <w:permEnd w:id="1221025186"/>
    </w:tbl>
    <w:p w14:paraId="7FDF0999" w14:textId="77777777" w:rsidR="00CE2282" w:rsidRPr="00EB4AE5" w:rsidRDefault="00CE2282" w:rsidP="006C1C8A">
      <w:pPr>
        <w:ind w:left="-567"/>
        <w:jc w:val="both"/>
        <w:rPr>
          <w:rFonts w:ascii="Roboto" w:hAnsi="Roboto"/>
          <w:sz w:val="24"/>
          <w:szCs w:val="24"/>
        </w:rPr>
      </w:pP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1557"/>
        <w:gridCol w:w="3683"/>
        <w:gridCol w:w="2552"/>
        <w:gridCol w:w="2126"/>
      </w:tblGrid>
      <w:tr w:rsidR="001C45A8" w:rsidRPr="00BB157E" w14:paraId="48908F5C" w14:textId="77777777" w:rsidTr="00B36251">
        <w:tc>
          <w:tcPr>
            <w:tcW w:w="5240" w:type="dxa"/>
            <w:gridSpan w:val="2"/>
            <w:shd w:val="clear" w:color="auto" w:fill="D8F8ED"/>
            <w:vAlign w:val="center"/>
          </w:tcPr>
          <w:p w14:paraId="2C0B94DE" w14:textId="783102C3" w:rsidR="001C45A8" w:rsidRPr="00FE41A4" w:rsidRDefault="009D2315" w:rsidP="00B36251">
            <w:pPr>
              <w:jc w:val="center"/>
              <w:rPr>
                <w:rFonts w:ascii="Roboto" w:hAnsi="Roboto"/>
                <w:color w:val="FF0000"/>
              </w:rPr>
            </w:pPr>
            <w:permStart w:id="474428763" w:edGrp="everyone" w:colFirst="0" w:colLast="0"/>
            <w:r>
              <w:rPr>
                <w:rFonts w:ascii="Roboto" w:hAnsi="Roboto"/>
                <w:sz w:val="24"/>
                <w:szCs w:val="24"/>
              </w:rPr>
              <w:t xml:space="preserve">  </w:t>
            </w:r>
            <w:r w:rsidR="001E3A2A" w:rsidRPr="001E3A2A">
              <w:rPr>
                <w:rFonts w:ascii="Roboto" w:hAnsi="Roboto"/>
                <w:color w:val="FF0000"/>
              </w:rPr>
              <w:t>Многоуровневая парковка в составе жилого комплекса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535AC20B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Единица измерения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5BD2FF14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Количество</w:t>
            </w:r>
          </w:p>
        </w:tc>
      </w:tr>
      <w:tr w:rsidR="001C45A8" w:rsidRPr="008B384D" w14:paraId="40967350" w14:textId="77777777" w:rsidTr="00B36251">
        <w:tc>
          <w:tcPr>
            <w:tcW w:w="5240" w:type="dxa"/>
            <w:gridSpan w:val="2"/>
          </w:tcPr>
          <w:p w14:paraId="6CD8A83E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983529971" w:edGrp="everyone" w:colFirst="0" w:colLast="0"/>
            <w:permStart w:id="1791761935" w:edGrp="everyone" w:colFirst="2" w:colLast="2"/>
            <w:permEnd w:id="474428763"/>
            <w:r w:rsidRPr="00FE41A4">
              <w:rPr>
                <w:rFonts w:ascii="Roboto" w:hAnsi="Roboto"/>
                <w:color w:val="FF0000"/>
              </w:rPr>
              <w:t>Площадь застройки</w:t>
            </w:r>
          </w:p>
        </w:tc>
        <w:tc>
          <w:tcPr>
            <w:tcW w:w="2552" w:type="dxa"/>
            <w:vAlign w:val="center"/>
          </w:tcPr>
          <w:p w14:paraId="4EBB3AF9" w14:textId="77777777" w:rsidR="001C45A8" w:rsidRPr="00A320EA" w:rsidRDefault="001C45A8" w:rsidP="00B36251">
            <w:pPr>
              <w:jc w:val="center"/>
              <w:rPr>
                <w:rFonts w:ascii="Roboto" w:hAnsi="Roboto"/>
                <w:vertAlign w:val="superscript"/>
              </w:rPr>
            </w:pPr>
            <w:r w:rsidRPr="00A320EA">
              <w:rPr>
                <w:rFonts w:ascii="Roboto" w:hAnsi="Roboto"/>
              </w:rPr>
              <w:t>м</w:t>
            </w:r>
            <w:r w:rsidRPr="00A320EA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FD2446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70AA71AA" w14:textId="77777777" w:rsidTr="00B36251">
        <w:tc>
          <w:tcPr>
            <w:tcW w:w="5240" w:type="dxa"/>
            <w:gridSpan w:val="2"/>
            <w:shd w:val="clear" w:color="auto" w:fill="D8F8ED"/>
          </w:tcPr>
          <w:p w14:paraId="66D2ACE3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1073027728" w:edGrp="everyone" w:colFirst="0" w:colLast="0"/>
            <w:permStart w:id="1127766296" w:edGrp="everyone" w:colFirst="2" w:colLast="2"/>
            <w:permEnd w:id="983529971"/>
            <w:permEnd w:id="1791761935"/>
            <w:r w:rsidRPr="00FE41A4">
              <w:rPr>
                <w:rFonts w:ascii="Roboto" w:hAnsi="Roboto"/>
                <w:color w:val="FF0000"/>
              </w:rPr>
              <w:t>Количество зданий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3B3F5EBA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шт.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0921CC6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4CF6ECDE" w14:textId="77777777" w:rsidTr="00B36251">
        <w:tc>
          <w:tcPr>
            <w:tcW w:w="5240" w:type="dxa"/>
            <w:gridSpan w:val="2"/>
          </w:tcPr>
          <w:p w14:paraId="55D76B16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1650027939" w:edGrp="everyone" w:colFirst="0" w:colLast="0"/>
            <w:permStart w:id="284691713" w:edGrp="everyone" w:colFirst="2" w:colLast="2"/>
            <w:permEnd w:id="1073027728"/>
            <w:permEnd w:id="1127766296"/>
            <w:r w:rsidRPr="00FE41A4">
              <w:rPr>
                <w:rFonts w:ascii="Roboto" w:hAnsi="Roboto"/>
                <w:color w:val="FF0000"/>
              </w:rPr>
              <w:t>Высота здания</w:t>
            </w:r>
          </w:p>
        </w:tc>
        <w:tc>
          <w:tcPr>
            <w:tcW w:w="2552" w:type="dxa"/>
            <w:vAlign w:val="center"/>
          </w:tcPr>
          <w:p w14:paraId="44340D39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м</w:t>
            </w:r>
          </w:p>
        </w:tc>
        <w:tc>
          <w:tcPr>
            <w:tcW w:w="2126" w:type="dxa"/>
            <w:vAlign w:val="center"/>
          </w:tcPr>
          <w:p w14:paraId="1BEC229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5E0DF544" w14:textId="77777777" w:rsidTr="00B36251">
        <w:trPr>
          <w:trHeight w:val="156"/>
        </w:trPr>
        <w:tc>
          <w:tcPr>
            <w:tcW w:w="1557" w:type="dxa"/>
            <w:vMerge w:val="restart"/>
            <w:shd w:val="clear" w:color="auto" w:fill="D8F8ED"/>
          </w:tcPr>
          <w:p w14:paraId="37E9D279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183779532" w:edGrp="everyone" w:colFirst="0" w:colLast="0"/>
            <w:permStart w:id="1220370776" w:edGrp="everyone" w:colFirst="1" w:colLast="1"/>
            <w:permStart w:id="1759191291" w:edGrp="everyone" w:colFirst="3" w:colLast="3"/>
            <w:permEnd w:id="1650027939"/>
            <w:permEnd w:id="284691713"/>
            <w:r w:rsidRPr="00FE41A4">
              <w:rPr>
                <w:rFonts w:ascii="Roboto" w:hAnsi="Roboto"/>
                <w:color w:val="FF0000"/>
              </w:rPr>
              <w:t>Количество этажей</w:t>
            </w:r>
          </w:p>
        </w:tc>
        <w:tc>
          <w:tcPr>
            <w:tcW w:w="3683" w:type="dxa"/>
            <w:shd w:val="clear" w:color="auto" w:fill="D8F8ED"/>
          </w:tcPr>
          <w:p w14:paraId="203C2CEC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r w:rsidRPr="00FE41A4">
              <w:rPr>
                <w:rFonts w:ascii="Roboto" w:hAnsi="Roboto"/>
                <w:color w:val="FF0000"/>
              </w:rPr>
              <w:t>Надземная часть</w:t>
            </w:r>
          </w:p>
        </w:tc>
        <w:tc>
          <w:tcPr>
            <w:tcW w:w="2552" w:type="dxa"/>
            <w:vMerge w:val="restart"/>
            <w:shd w:val="clear" w:color="auto" w:fill="D8F8ED"/>
            <w:vAlign w:val="center"/>
          </w:tcPr>
          <w:p w14:paraId="3F941FB8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 xml:space="preserve">шт. 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3091A259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6E48C4D7" w14:textId="77777777" w:rsidTr="00B36251">
        <w:trPr>
          <w:trHeight w:val="156"/>
        </w:trPr>
        <w:tc>
          <w:tcPr>
            <w:tcW w:w="1557" w:type="dxa"/>
            <w:vMerge/>
            <w:shd w:val="clear" w:color="auto" w:fill="D8F8ED"/>
          </w:tcPr>
          <w:p w14:paraId="58870FBD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813321739" w:edGrp="everyone" w:colFirst="1" w:colLast="1"/>
            <w:permStart w:id="107108858" w:edGrp="everyone" w:colFirst="3" w:colLast="3"/>
            <w:permEnd w:id="183779532"/>
            <w:permEnd w:id="1220370776"/>
            <w:permEnd w:id="1759191291"/>
          </w:p>
        </w:tc>
        <w:tc>
          <w:tcPr>
            <w:tcW w:w="3683" w:type="dxa"/>
            <w:shd w:val="clear" w:color="auto" w:fill="D8F8ED"/>
          </w:tcPr>
          <w:p w14:paraId="50739DED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r w:rsidRPr="00FE41A4">
              <w:rPr>
                <w:rFonts w:ascii="Roboto" w:hAnsi="Roboto"/>
                <w:color w:val="FF0000"/>
              </w:rPr>
              <w:t>Подземная часть</w:t>
            </w:r>
          </w:p>
        </w:tc>
        <w:tc>
          <w:tcPr>
            <w:tcW w:w="2552" w:type="dxa"/>
            <w:vMerge/>
            <w:shd w:val="clear" w:color="auto" w:fill="D8F8ED"/>
            <w:vAlign w:val="center"/>
          </w:tcPr>
          <w:p w14:paraId="7E7E65E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D8F8ED"/>
            <w:vAlign w:val="center"/>
          </w:tcPr>
          <w:p w14:paraId="521798AB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15EB472D" w14:textId="77777777" w:rsidTr="00B36251">
        <w:trPr>
          <w:trHeight w:val="156"/>
        </w:trPr>
        <w:tc>
          <w:tcPr>
            <w:tcW w:w="5240" w:type="dxa"/>
            <w:gridSpan w:val="2"/>
            <w:shd w:val="clear" w:color="auto" w:fill="D8F8ED"/>
          </w:tcPr>
          <w:p w14:paraId="78B45B72" w14:textId="08F08B9D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477656452" w:edGrp="everyone" w:colFirst="0" w:colLast="0"/>
            <w:permStart w:id="459939084" w:edGrp="everyone" w:colFirst="2" w:colLast="2"/>
            <w:permEnd w:id="813321739"/>
            <w:permEnd w:id="107108858"/>
            <w:r>
              <w:rPr>
                <w:rFonts w:ascii="Roboto" w:hAnsi="Roboto"/>
                <w:color w:val="FF0000"/>
              </w:rPr>
              <w:lastRenderedPageBreak/>
              <w:t xml:space="preserve">Количество </w:t>
            </w:r>
            <w:r w:rsidR="00115766">
              <w:rPr>
                <w:rFonts w:ascii="Roboto" w:hAnsi="Roboto"/>
                <w:color w:val="FF0000"/>
              </w:rPr>
              <w:t>парковочных мест</w:t>
            </w:r>
          </w:p>
        </w:tc>
        <w:tc>
          <w:tcPr>
            <w:tcW w:w="2552" w:type="dxa"/>
            <w:shd w:val="clear" w:color="auto" w:fill="D8F8ED"/>
            <w:vAlign w:val="center"/>
          </w:tcPr>
          <w:p w14:paraId="3A25219F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шт.</w:t>
            </w:r>
          </w:p>
        </w:tc>
        <w:tc>
          <w:tcPr>
            <w:tcW w:w="2126" w:type="dxa"/>
            <w:shd w:val="clear" w:color="auto" w:fill="D8F8ED"/>
            <w:vAlign w:val="center"/>
          </w:tcPr>
          <w:p w14:paraId="3D87985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  <w:tr w:rsidR="001C45A8" w:rsidRPr="008B384D" w14:paraId="02723868" w14:textId="77777777" w:rsidTr="00B36251">
        <w:tc>
          <w:tcPr>
            <w:tcW w:w="5240" w:type="dxa"/>
            <w:gridSpan w:val="2"/>
          </w:tcPr>
          <w:p w14:paraId="7E164476" w14:textId="77777777" w:rsidR="001C45A8" w:rsidRPr="00FE41A4" w:rsidRDefault="001C45A8" w:rsidP="00B36251">
            <w:pPr>
              <w:rPr>
                <w:rFonts w:ascii="Roboto" w:hAnsi="Roboto"/>
                <w:color w:val="FF0000"/>
              </w:rPr>
            </w:pPr>
            <w:permStart w:id="1593992464" w:edGrp="everyone" w:colFirst="0" w:colLast="0"/>
            <w:permStart w:id="203059501" w:edGrp="everyone" w:colFirst="2" w:colLast="2"/>
            <w:permEnd w:id="477656452"/>
            <w:permEnd w:id="459939084"/>
            <w:r w:rsidRPr="00FE41A4">
              <w:rPr>
                <w:rFonts w:ascii="Roboto" w:hAnsi="Roboto"/>
                <w:color w:val="FF0000"/>
              </w:rPr>
              <w:t>Общая площадь объекта капитального строительства</w:t>
            </w:r>
          </w:p>
        </w:tc>
        <w:tc>
          <w:tcPr>
            <w:tcW w:w="2552" w:type="dxa"/>
            <w:vAlign w:val="center"/>
          </w:tcPr>
          <w:p w14:paraId="374D6F22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  <w:r w:rsidRPr="00A320EA">
              <w:rPr>
                <w:rFonts w:ascii="Roboto" w:hAnsi="Roboto"/>
              </w:rPr>
              <w:t>м</w:t>
            </w:r>
            <w:r w:rsidRPr="00A320EA">
              <w:rPr>
                <w:rFonts w:ascii="Roboto" w:hAnsi="Roboto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0AD4664" w14:textId="77777777" w:rsidR="001C45A8" w:rsidRPr="00A320EA" w:rsidRDefault="001C45A8" w:rsidP="00B36251">
            <w:pPr>
              <w:jc w:val="center"/>
              <w:rPr>
                <w:rFonts w:ascii="Roboto" w:hAnsi="Roboto"/>
              </w:rPr>
            </w:pPr>
          </w:p>
        </w:tc>
      </w:tr>
    </w:tbl>
    <w:permEnd w:id="1593992464"/>
    <w:permEnd w:id="203059501"/>
    <w:p w14:paraId="094826CE" w14:textId="77777777" w:rsidR="009D2FC2" w:rsidRDefault="009D2315" w:rsidP="00607BE4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  </w:t>
      </w:r>
    </w:p>
    <w:p w14:paraId="672D61C8" w14:textId="676C3652" w:rsidR="009D2FC2" w:rsidRDefault="009D2FC2" w:rsidP="00607BE4">
      <w:pPr>
        <w:ind w:left="-567"/>
        <w:jc w:val="both"/>
        <w:rPr>
          <w:rFonts w:ascii="Roboto" w:hAnsi="Roboto"/>
          <w:sz w:val="24"/>
          <w:szCs w:val="24"/>
        </w:rPr>
      </w:pPr>
      <w:r w:rsidRPr="009D2FC2">
        <w:rPr>
          <w:rFonts w:ascii="Roboto" w:hAnsi="Roboto"/>
          <w:sz w:val="24"/>
          <w:szCs w:val="24"/>
        </w:rPr>
        <w:t>1.8. Сведения о природных и иных условиях территории, на которой планируется осуществлять строительство:</w:t>
      </w:r>
      <w:r w:rsidR="009D2315">
        <w:rPr>
          <w:rFonts w:ascii="Roboto" w:hAnsi="Roboto"/>
          <w:sz w:val="24"/>
          <w:szCs w:val="24"/>
        </w:rPr>
        <w:t xml:space="preserve"> </w:t>
      </w:r>
    </w:p>
    <w:p w14:paraId="7F33A89F" w14:textId="054341A7" w:rsidR="00DC3767" w:rsidRPr="00DC3767" w:rsidRDefault="00DC3767" w:rsidP="00DC3767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DC3767">
        <w:rPr>
          <w:rFonts w:ascii="Roboto" w:hAnsi="Roboto"/>
          <w:sz w:val="24"/>
          <w:szCs w:val="24"/>
        </w:rPr>
        <w:t>Климатический район и подрайон</w:t>
      </w:r>
      <w:r>
        <w:rPr>
          <w:rFonts w:ascii="Roboto" w:hAnsi="Roboto"/>
          <w:sz w:val="24"/>
          <w:szCs w:val="24"/>
        </w:rPr>
        <w:t>:</w:t>
      </w:r>
      <w:r w:rsidRPr="00DC3767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1577119741"/>
          <w:lock w:val="sdtLocked"/>
          <w:placeholder>
            <w:docPart w:val="6C3543889A6C4DD2BFFD7AF9A8361B47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1316844039" w:edGrp="everyone"/>
          <w:r w:rsidR="00293EA0">
            <w:rPr>
              <w:rStyle w:val="a8"/>
              <w:rFonts w:ascii="Roboto" w:hAnsi="Roboto"/>
              <w:sz w:val="24"/>
              <w:szCs w:val="24"/>
            </w:rPr>
            <w:t>Укажите климатический район и подрайон</w:t>
          </w:r>
          <w:r w:rsidR="00293EA0" w:rsidRPr="00293EA0">
            <w:rPr>
              <w:rStyle w:val="a8"/>
              <w:rFonts w:ascii="Roboto" w:hAnsi="Roboto"/>
              <w:sz w:val="24"/>
              <w:szCs w:val="24"/>
            </w:rPr>
            <w:t>.</w:t>
          </w:r>
          <w:permEnd w:id="1316844039"/>
        </w:sdtContent>
      </w:sdt>
    </w:p>
    <w:p w14:paraId="7BD8E0E8" w14:textId="73E19861" w:rsidR="00DC3767" w:rsidRPr="00DC3767" w:rsidRDefault="00DC3767" w:rsidP="00DC3767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DC3767">
        <w:rPr>
          <w:rFonts w:ascii="Roboto" w:hAnsi="Roboto"/>
          <w:sz w:val="24"/>
          <w:szCs w:val="24"/>
        </w:rPr>
        <w:t>Инженерно–геологические условия</w:t>
      </w:r>
      <w:r w:rsidR="00967D88">
        <w:rPr>
          <w:rFonts w:ascii="Roboto" w:hAnsi="Roboto"/>
          <w:sz w:val="24"/>
          <w:szCs w:val="24"/>
        </w:rPr>
        <w:t>:</w:t>
      </w:r>
      <w:r w:rsidRPr="00DC3767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206608110"/>
          <w:lock w:val="sdtLocked"/>
          <w:placeholder>
            <w:docPart w:val="8C17A88750914279A2D2C8462A05F5B7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334581862" w:edGrp="everyone"/>
          <w:r w:rsidR="00293EA0">
            <w:rPr>
              <w:rStyle w:val="a8"/>
              <w:rFonts w:ascii="Roboto" w:hAnsi="Roboto"/>
              <w:sz w:val="24"/>
              <w:szCs w:val="24"/>
            </w:rPr>
            <w:t>Укажите инженерно-геологические условия</w:t>
          </w:r>
          <w:r w:rsidR="00293EA0" w:rsidRPr="00293EA0">
            <w:rPr>
              <w:rStyle w:val="a8"/>
              <w:rFonts w:ascii="Roboto" w:hAnsi="Roboto"/>
              <w:sz w:val="24"/>
              <w:szCs w:val="24"/>
            </w:rPr>
            <w:t>.</w:t>
          </w:r>
          <w:permEnd w:id="334581862"/>
        </w:sdtContent>
      </w:sdt>
    </w:p>
    <w:p w14:paraId="4A391BF1" w14:textId="4FB4F032" w:rsidR="00DC3767" w:rsidRPr="00DC3767" w:rsidRDefault="00DC3767" w:rsidP="00DC3767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DC3767">
        <w:rPr>
          <w:rFonts w:ascii="Roboto" w:hAnsi="Roboto"/>
          <w:sz w:val="24"/>
          <w:szCs w:val="24"/>
        </w:rPr>
        <w:t>Ветровой район</w:t>
      </w:r>
      <w:r w:rsidR="00967D88">
        <w:rPr>
          <w:rFonts w:ascii="Roboto" w:hAnsi="Roboto"/>
          <w:sz w:val="24"/>
          <w:szCs w:val="24"/>
        </w:rPr>
        <w:t>:</w:t>
      </w:r>
      <w:r w:rsidRPr="00DC3767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1571571707"/>
          <w:lock w:val="sdtLocked"/>
          <w:placeholder>
            <w:docPart w:val="4E835B591A2E4F9BB76D7EC6CE4ABF96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15545263" w:edGrp="everyone"/>
          <w:r w:rsidR="00EC301B">
            <w:rPr>
              <w:rStyle w:val="a8"/>
              <w:rFonts w:ascii="Roboto" w:hAnsi="Roboto"/>
              <w:sz w:val="24"/>
              <w:szCs w:val="24"/>
            </w:rPr>
            <w:t>Укажите ветровой район</w:t>
          </w:r>
          <w:r w:rsidR="00EC301B" w:rsidRPr="00EC301B">
            <w:rPr>
              <w:rStyle w:val="a8"/>
              <w:rFonts w:ascii="Roboto" w:hAnsi="Roboto"/>
              <w:sz w:val="24"/>
              <w:szCs w:val="24"/>
            </w:rPr>
            <w:t>.</w:t>
          </w:r>
          <w:permEnd w:id="15545263"/>
        </w:sdtContent>
      </w:sdt>
    </w:p>
    <w:p w14:paraId="0BF1C98A" w14:textId="41B684CC" w:rsidR="00DC3767" w:rsidRPr="00DC3767" w:rsidRDefault="00DC3767" w:rsidP="00DC3767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DC3767">
        <w:rPr>
          <w:rFonts w:ascii="Roboto" w:hAnsi="Roboto"/>
          <w:sz w:val="24"/>
          <w:szCs w:val="24"/>
        </w:rPr>
        <w:t>Снеговой район</w:t>
      </w:r>
      <w:r w:rsidR="00967D88">
        <w:rPr>
          <w:rFonts w:ascii="Roboto" w:hAnsi="Roboto"/>
          <w:sz w:val="24"/>
          <w:szCs w:val="24"/>
        </w:rPr>
        <w:t>:</w:t>
      </w:r>
      <w:r w:rsidRPr="00DC3767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998882033"/>
          <w:lock w:val="sdtLocked"/>
          <w:placeholder>
            <w:docPart w:val="508AB34E97CA44569542F80CDA227AFC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861486969" w:edGrp="everyone"/>
          <w:r w:rsidR="00013B95">
            <w:rPr>
              <w:rStyle w:val="a8"/>
              <w:rFonts w:ascii="Roboto" w:hAnsi="Roboto"/>
              <w:sz w:val="24"/>
              <w:szCs w:val="24"/>
            </w:rPr>
            <w:t>Укажите снеговой район</w:t>
          </w:r>
          <w:r w:rsidR="00013B95" w:rsidRPr="00013B95">
            <w:rPr>
              <w:rStyle w:val="a8"/>
              <w:rFonts w:ascii="Roboto" w:hAnsi="Roboto"/>
              <w:sz w:val="24"/>
              <w:szCs w:val="24"/>
            </w:rPr>
            <w:t>.</w:t>
          </w:r>
          <w:permEnd w:id="861486969"/>
        </w:sdtContent>
      </w:sdt>
    </w:p>
    <w:p w14:paraId="0F574B23" w14:textId="7C61D44D" w:rsidR="00967D88" w:rsidRDefault="00DC3767" w:rsidP="00DC3767">
      <w:pPr>
        <w:ind w:left="-567"/>
        <w:jc w:val="both"/>
        <w:rPr>
          <w:rFonts w:ascii="Roboto" w:hAnsi="Roboto"/>
          <w:sz w:val="24"/>
          <w:szCs w:val="24"/>
        </w:rPr>
      </w:pPr>
      <w:r w:rsidRPr="00DC3767">
        <w:rPr>
          <w:rFonts w:ascii="Roboto" w:hAnsi="Roboto"/>
          <w:sz w:val="24"/>
          <w:szCs w:val="24"/>
        </w:rPr>
        <w:t xml:space="preserve">Интенсивность сейсмических воздействий, </w:t>
      </w:r>
      <w:r>
        <w:rPr>
          <w:rFonts w:ascii="Roboto" w:hAnsi="Roboto"/>
          <w:sz w:val="24"/>
          <w:szCs w:val="24"/>
        </w:rPr>
        <w:t xml:space="preserve">в </w:t>
      </w:r>
      <w:r w:rsidRPr="00DC3767">
        <w:rPr>
          <w:rFonts w:ascii="Roboto" w:hAnsi="Roboto"/>
          <w:sz w:val="24"/>
          <w:szCs w:val="24"/>
        </w:rPr>
        <w:t>балл</w:t>
      </w:r>
      <w:r>
        <w:rPr>
          <w:rFonts w:ascii="Roboto" w:hAnsi="Roboto"/>
          <w:sz w:val="24"/>
          <w:szCs w:val="24"/>
        </w:rPr>
        <w:t>ах:</w:t>
      </w:r>
      <w:r w:rsidR="009D2315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1406520083"/>
          <w:lock w:val="sdtLocked"/>
          <w:placeholder>
            <w:docPart w:val="83F1EFC373B849969D5865A9E99831E1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1850024904" w:edGrp="everyone"/>
          <w:r w:rsidR="008E5A70">
            <w:rPr>
              <w:rStyle w:val="a8"/>
              <w:rFonts w:ascii="Roboto" w:hAnsi="Roboto"/>
              <w:sz w:val="24"/>
              <w:szCs w:val="24"/>
            </w:rPr>
            <w:t>Сейсмическая интенсивность в баллах</w:t>
          </w:r>
          <w:r w:rsidR="008E5A70" w:rsidRPr="008E5A70">
            <w:rPr>
              <w:rStyle w:val="a8"/>
              <w:rFonts w:ascii="Roboto" w:hAnsi="Roboto"/>
              <w:sz w:val="24"/>
              <w:szCs w:val="24"/>
            </w:rPr>
            <w:t>.</w:t>
          </w:r>
          <w:permEnd w:id="1850024904"/>
        </w:sdtContent>
      </w:sdt>
    </w:p>
    <w:p w14:paraId="1DC48D05" w14:textId="77777777" w:rsidR="00F158BA" w:rsidRPr="00977228" w:rsidRDefault="00F158BA" w:rsidP="00F158BA">
      <w:pPr>
        <w:ind w:left="-567"/>
        <w:jc w:val="both"/>
        <w:rPr>
          <w:rFonts w:ascii="Roboto" w:hAnsi="Roboto"/>
          <w:b/>
          <w:bCs/>
          <w:sz w:val="24"/>
          <w:szCs w:val="24"/>
        </w:rPr>
      </w:pPr>
      <w:r w:rsidRPr="00977228">
        <w:rPr>
          <w:rFonts w:ascii="Roboto" w:hAnsi="Roboto"/>
          <w:b/>
          <w:bCs/>
          <w:sz w:val="24"/>
          <w:szCs w:val="24"/>
        </w:rPr>
        <w:t>2. Идентификационные сведения о заявителе, застройщике и заказчике:</w:t>
      </w:r>
    </w:p>
    <w:p w14:paraId="5E171850" w14:textId="77777777" w:rsidR="00A93534" w:rsidRDefault="00F158BA" w:rsidP="00F158BA">
      <w:pPr>
        <w:ind w:left="-567"/>
        <w:jc w:val="both"/>
        <w:rPr>
          <w:rFonts w:ascii="Roboto" w:hAnsi="Roboto"/>
          <w:sz w:val="24"/>
          <w:szCs w:val="24"/>
        </w:rPr>
      </w:pPr>
      <w:r w:rsidRPr="00F158BA">
        <w:rPr>
          <w:rFonts w:ascii="Roboto" w:hAnsi="Roboto"/>
          <w:sz w:val="24"/>
          <w:szCs w:val="24"/>
        </w:rPr>
        <w:t>2.1. Для Заявителя – Юридического лица</w:t>
      </w:r>
      <w:r w:rsidR="00A93534">
        <w:rPr>
          <w:rFonts w:ascii="Roboto" w:hAnsi="Roboto"/>
          <w:sz w:val="24"/>
          <w:szCs w:val="24"/>
        </w:rPr>
        <w:t>: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FD22CD" w14:paraId="33C140B7" w14:textId="77777777" w:rsidTr="004A6814">
        <w:tc>
          <w:tcPr>
            <w:tcW w:w="5244" w:type="dxa"/>
            <w:shd w:val="clear" w:color="auto" w:fill="D8F8ED"/>
          </w:tcPr>
          <w:p w14:paraId="71821AA8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501821006" w:edGrp="everyone" w:colFirst="1" w:colLast="1"/>
            <w:r w:rsidRPr="007A5DF9">
              <w:rPr>
                <w:rFonts w:ascii="Roboto" w:hAnsi="Roboto"/>
              </w:rPr>
              <w:t>Полное наименование Заявителя на проведение экспертизы</w:t>
            </w:r>
          </w:p>
        </w:tc>
        <w:tc>
          <w:tcPr>
            <w:tcW w:w="4673" w:type="dxa"/>
            <w:shd w:val="clear" w:color="auto" w:fill="D8F8ED"/>
          </w:tcPr>
          <w:p w14:paraId="27459711" w14:textId="2D37474C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0A3FA17E" w14:textId="77777777" w:rsidTr="00404C30">
        <w:tc>
          <w:tcPr>
            <w:tcW w:w="5244" w:type="dxa"/>
          </w:tcPr>
          <w:p w14:paraId="17DC88A5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711355352" w:edGrp="everyone" w:colFirst="1" w:colLast="1"/>
            <w:permEnd w:id="501821006"/>
            <w:r w:rsidRPr="007A5DF9">
              <w:rPr>
                <w:rFonts w:ascii="Roboto" w:hAnsi="Roboto"/>
              </w:rPr>
              <w:t>Сокращенное наименование</w:t>
            </w:r>
          </w:p>
          <w:p w14:paraId="0272E575" w14:textId="77777777" w:rsidR="00FD22CD" w:rsidRPr="007A5DF9" w:rsidRDefault="00FD22CD" w:rsidP="00B36251">
            <w:pPr>
              <w:rPr>
                <w:rFonts w:ascii="Roboto" w:hAnsi="Roboto"/>
              </w:rPr>
            </w:pPr>
            <w:r w:rsidRPr="007A5DF9">
              <w:rPr>
                <w:rFonts w:ascii="Roboto" w:hAnsi="Roboto"/>
              </w:rPr>
              <w:t>Заявителя на проведение экспертизы</w:t>
            </w:r>
          </w:p>
        </w:tc>
        <w:tc>
          <w:tcPr>
            <w:tcW w:w="4673" w:type="dxa"/>
          </w:tcPr>
          <w:p w14:paraId="0CD95FDF" w14:textId="3CB6F3C5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627B70F4" w14:textId="77777777" w:rsidTr="004A6814">
        <w:tc>
          <w:tcPr>
            <w:tcW w:w="5244" w:type="dxa"/>
            <w:shd w:val="clear" w:color="auto" w:fill="D8F8ED"/>
          </w:tcPr>
          <w:p w14:paraId="46232113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821995074" w:edGrp="everyone" w:colFirst="1" w:colLast="1"/>
            <w:permEnd w:id="1711355352"/>
            <w:r w:rsidRPr="007A5DF9">
              <w:rPr>
                <w:rFonts w:ascii="Roboto" w:hAnsi="Roboto"/>
              </w:rPr>
              <w:t>Лицо, имеющее полномочия заключать и подписывать от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673" w:type="dxa"/>
            <w:shd w:val="clear" w:color="auto" w:fill="D8F8ED"/>
          </w:tcPr>
          <w:p w14:paraId="66443A3F" w14:textId="77777777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permEnd w:id="1821995074"/>
      <w:tr w:rsidR="00FD22CD" w14:paraId="7BCC64E5" w14:textId="77777777" w:rsidTr="00404C30">
        <w:tc>
          <w:tcPr>
            <w:tcW w:w="9917" w:type="dxa"/>
            <w:gridSpan w:val="2"/>
          </w:tcPr>
          <w:p w14:paraId="5E8051BB" w14:textId="731D4A55" w:rsidR="00FD22CD" w:rsidRPr="007A5DF9" w:rsidRDefault="00B058BF" w:rsidP="00B058B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Реквизиты </w:t>
            </w:r>
            <w:r w:rsidR="00F40BB0">
              <w:rPr>
                <w:rFonts w:ascii="Roboto" w:hAnsi="Roboto"/>
              </w:rPr>
              <w:t>З</w:t>
            </w:r>
            <w:r>
              <w:rPr>
                <w:rFonts w:ascii="Roboto" w:hAnsi="Roboto"/>
              </w:rPr>
              <w:t>аявителя:</w:t>
            </w:r>
          </w:p>
        </w:tc>
      </w:tr>
      <w:tr w:rsidR="00FD22CD" w14:paraId="12544CD6" w14:textId="77777777" w:rsidTr="004A6814">
        <w:tc>
          <w:tcPr>
            <w:tcW w:w="5244" w:type="dxa"/>
            <w:shd w:val="clear" w:color="auto" w:fill="D8F8ED"/>
          </w:tcPr>
          <w:p w14:paraId="6B47AFF5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746979341" w:edGrp="everyone" w:colFirst="1" w:colLast="1"/>
            <w:r w:rsidRPr="007A5DF9">
              <w:rPr>
                <w:rFonts w:ascii="Roboto" w:hAnsi="Roboto"/>
              </w:rPr>
              <w:t>Юридический адрес</w:t>
            </w:r>
          </w:p>
        </w:tc>
        <w:tc>
          <w:tcPr>
            <w:tcW w:w="4673" w:type="dxa"/>
            <w:shd w:val="clear" w:color="auto" w:fill="D8F8ED"/>
          </w:tcPr>
          <w:p w14:paraId="38363321" w14:textId="251B5C8D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3F6B6985" w14:textId="77777777" w:rsidTr="00404C30">
        <w:tc>
          <w:tcPr>
            <w:tcW w:w="5244" w:type="dxa"/>
          </w:tcPr>
          <w:p w14:paraId="47146B09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692732752" w:edGrp="everyone" w:colFirst="1" w:colLast="1"/>
            <w:permEnd w:id="746979341"/>
            <w:r w:rsidRPr="007A5DF9">
              <w:rPr>
                <w:rFonts w:ascii="Roboto" w:hAnsi="Roboto"/>
              </w:rPr>
              <w:t>Фактический адрес</w:t>
            </w:r>
          </w:p>
        </w:tc>
        <w:tc>
          <w:tcPr>
            <w:tcW w:w="4673" w:type="dxa"/>
          </w:tcPr>
          <w:p w14:paraId="755B0212" w14:textId="25BA499E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7B035297" w14:textId="77777777" w:rsidTr="004A6814">
        <w:tc>
          <w:tcPr>
            <w:tcW w:w="5244" w:type="dxa"/>
            <w:shd w:val="clear" w:color="auto" w:fill="D8F8ED"/>
          </w:tcPr>
          <w:p w14:paraId="16BBEC42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290535207" w:edGrp="everyone" w:colFirst="1" w:colLast="1"/>
            <w:permEnd w:id="692732752"/>
            <w:r w:rsidRPr="007A5DF9">
              <w:rPr>
                <w:rFonts w:ascii="Roboto" w:hAnsi="Roboto"/>
              </w:rPr>
              <w:t>Телефон юридического лица</w:t>
            </w:r>
          </w:p>
        </w:tc>
        <w:tc>
          <w:tcPr>
            <w:tcW w:w="4673" w:type="dxa"/>
            <w:shd w:val="clear" w:color="auto" w:fill="D8F8ED"/>
          </w:tcPr>
          <w:p w14:paraId="42636AC1" w14:textId="76A6F54E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2CD39E5A" w14:textId="77777777" w:rsidTr="00404C30">
        <w:tc>
          <w:tcPr>
            <w:tcW w:w="5244" w:type="dxa"/>
          </w:tcPr>
          <w:p w14:paraId="49845AF3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806828643" w:edGrp="everyone" w:colFirst="1" w:colLast="1"/>
            <w:permEnd w:id="290535207"/>
            <w:r w:rsidRPr="007A5DF9">
              <w:rPr>
                <w:rFonts w:ascii="Roboto" w:hAnsi="Roboto"/>
              </w:rPr>
              <w:t>ФИО, телефон, адрес электронной почты контактного лица</w:t>
            </w:r>
          </w:p>
        </w:tc>
        <w:tc>
          <w:tcPr>
            <w:tcW w:w="4673" w:type="dxa"/>
          </w:tcPr>
          <w:p w14:paraId="65ACAF72" w14:textId="77777777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306E0AE9" w14:textId="77777777" w:rsidTr="004A6814">
        <w:tc>
          <w:tcPr>
            <w:tcW w:w="5244" w:type="dxa"/>
            <w:shd w:val="clear" w:color="auto" w:fill="D8F8ED"/>
          </w:tcPr>
          <w:p w14:paraId="4D6EB8CA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033194919" w:edGrp="everyone" w:colFirst="1" w:colLast="1"/>
            <w:permEnd w:id="1806828643"/>
            <w:r w:rsidRPr="007A5DF9">
              <w:rPr>
                <w:rFonts w:ascii="Roboto" w:hAnsi="Roboto"/>
              </w:rPr>
              <w:t>ИНН/КПП</w:t>
            </w:r>
          </w:p>
        </w:tc>
        <w:tc>
          <w:tcPr>
            <w:tcW w:w="4673" w:type="dxa"/>
            <w:shd w:val="clear" w:color="auto" w:fill="D8F8ED"/>
          </w:tcPr>
          <w:p w14:paraId="2BB3EBE9" w14:textId="157F8600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297A0A84" w14:textId="77777777" w:rsidTr="00404C30">
        <w:tc>
          <w:tcPr>
            <w:tcW w:w="5244" w:type="dxa"/>
          </w:tcPr>
          <w:p w14:paraId="08A54824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581600701" w:edGrp="everyone" w:colFirst="1" w:colLast="1"/>
            <w:permEnd w:id="1033194919"/>
            <w:r w:rsidRPr="007A5DF9">
              <w:rPr>
                <w:rFonts w:ascii="Roboto" w:hAnsi="Roboto"/>
              </w:rPr>
              <w:t>ОГРН</w:t>
            </w:r>
          </w:p>
        </w:tc>
        <w:tc>
          <w:tcPr>
            <w:tcW w:w="4673" w:type="dxa"/>
          </w:tcPr>
          <w:p w14:paraId="47CD4918" w14:textId="58446B24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703F0CB1" w14:textId="77777777" w:rsidTr="004A6814">
        <w:tc>
          <w:tcPr>
            <w:tcW w:w="5244" w:type="dxa"/>
            <w:shd w:val="clear" w:color="auto" w:fill="D8F8ED"/>
          </w:tcPr>
          <w:p w14:paraId="49F239E7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220354278" w:edGrp="everyone" w:colFirst="1" w:colLast="1"/>
            <w:permEnd w:id="1581600701"/>
            <w:r w:rsidRPr="007A5DF9">
              <w:rPr>
                <w:rFonts w:ascii="Roboto" w:hAnsi="Roboto"/>
              </w:rPr>
              <w:t>Расчетный счет</w:t>
            </w:r>
          </w:p>
        </w:tc>
        <w:tc>
          <w:tcPr>
            <w:tcW w:w="4673" w:type="dxa"/>
            <w:shd w:val="clear" w:color="auto" w:fill="D8F8ED"/>
          </w:tcPr>
          <w:p w14:paraId="6CA4257D" w14:textId="53CF264F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74F6960C" w14:textId="77777777" w:rsidTr="00404C30">
        <w:tc>
          <w:tcPr>
            <w:tcW w:w="5244" w:type="dxa"/>
          </w:tcPr>
          <w:p w14:paraId="3DD6CBE0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361253725" w:edGrp="everyone" w:colFirst="1" w:colLast="1"/>
            <w:permEnd w:id="220354278"/>
            <w:r w:rsidRPr="007A5DF9">
              <w:rPr>
                <w:rFonts w:ascii="Roboto" w:hAnsi="Roboto"/>
              </w:rPr>
              <w:t>Корреспондентский счет</w:t>
            </w:r>
          </w:p>
        </w:tc>
        <w:tc>
          <w:tcPr>
            <w:tcW w:w="4673" w:type="dxa"/>
          </w:tcPr>
          <w:p w14:paraId="745827AA" w14:textId="4CFD838F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3E512BED" w14:textId="77777777" w:rsidTr="004A6814">
        <w:tc>
          <w:tcPr>
            <w:tcW w:w="5244" w:type="dxa"/>
            <w:shd w:val="clear" w:color="auto" w:fill="D8F8ED"/>
          </w:tcPr>
          <w:p w14:paraId="32E73CC7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1439528853" w:edGrp="everyone" w:colFirst="1" w:colLast="1"/>
            <w:permEnd w:id="1361253725"/>
            <w:r w:rsidRPr="007A5DF9">
              <w:rPr>
                <w:rFonts w:ascii="Roboto" w:hAnsi="Roboto"/>
              </w:rPr>
              <w:t>Наименование банка</w:t>
            </w:r>
          </w:p>
        </w:tc>
        <w:tc>
          <w:tcPr>
            <w:tcW w:w="4673" w:type="dxa"/>
            <w:shd w:val="clear" w:color="auto" w:fill="D8F8ED"/>
          </w:tcPr>
          <w:p w14:paraId="6C135FDA" w14:textId="34ACDD24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tr w:rsidR="00FD22CD" w14:paraId="6FCB50AE" w14:textId="77777777" w:rsidTr="00404C30">
        <w:tc>
          <w:tcPr>
            <w:tcW w:w="5244" w:type="dxa"/>
          </w:tcPr>
          <w:p w14:paraId="4B0EF525" w14:textId="77777777" w:rsidR="00FD22CD" w:rsidRPr="007A5DF9" w:rsidRDefault="00FD22CD" w:rsidP="00B36251">
            <w:pPr>
              <w:rPr>
                <w:rFonts w:ascii="Roboto" w:hAnsi="Roboto"/>
              </w:rPr>
            </w:pPr>
            <w:permStart w:id="731599294" w:edGrp="everyone" w:colFirst="1" w:colLast="1"/>
            <w:permEnd w:id="1439528853"/>
            <w:r w:rsidRPr="007A5DF9">
              <w:rPr>
                <w:rFonts w:ascii="Roboto" w:hAnsi="Roboto"/>
              </w:rPr>
              <w:t>БИК</w:t>
            </w:r>
          </w:p>
        </w:tc>
        <w:tc>
          <w:tcPr>
            <w:tcW w:w="4673" w:type="dxa"/>
          </w:tcPr>
          <w:p w14:paraId="17DF6250" w14:textId="66AC7FE6" w:rsidR="00FD22CD" w:rsidRPr="007A5DF9" w:rsidRDefault="00FD22CD" w:rsidP="00B36251">
            <w:pPr>
              <w:rPr>
                <w:rFonts w:ascii="Roboto" w:hAnsi="Roboto"/>
              </w:rPr>
            </w:pPr>
          </w:p>
        </w:tc>
      </w:tr>
      <w:permEnd w:id="731599294"/>
    </w:tbl>
    <w:p w14:paraId="0B581120" w14:textId="77777777" w:rsidR="00255815" w:rsidRDefault="00255815" w:rsidP="00F158BA">
      <w:pPr>
        <w:ind w:left="-567"/>
        <w:jc w:val="both"/>
        <w:rPr>
          <w:rFonts w:ascii="Roboto" w:hAnsi="Roboto"/>
          <w:sz w:val="24"/>
          <w:szCs w:val="24"/>
        </w:rPr>
      </w:pPr>
    </w:p>
    <w:p w14:paraId="09E15309" w14:textId="5E7EB843" w:rsidR="0090613C" w:rsidRDefault="0090613C" w:rsidP="00F158BA">
      <w:pPr>
        <w:ind w:left="-567"/>
        <w:jc w:val="both"/>
        <w:rPr>
          <w:rFonts w:ascii="Roboto" w:hAnsi="Roboto"/>
          <w:sz w:val="24"/>
          <w:szCs w:val="24"/>
        </w:rPr>
      </w:pPr>
      <w:r w:rsidRPr="0090613C">
        <w:rPr>
          <w:rFonts w:ascii="Roboto" w:hAnsi="Roboto"/>
          <w:sz w:val="24"/>
          <w:szCs w:val="24"/>
        </w:rPr>
        <w:t>2.2. Сведения о Застройщике (техническом Заказчике), обеспечивающем подготовку проектной документации: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C16289" w14:paraId="5F026E68" w14:textId="77777777" w:rsidTr="00C57D9B">
        <w:tc>
          <w:tcPr>
            <w:tcW w:w="5244" w:type="dxa"/>
            <w:shd w:val="clear" w:color="auto" w:fill="D8F8ED"/>
          </w:tcPr>
          <w:p w14:paraId="2B5A416A" w14:textId="315B2962" w:rsidR="00C16289" w:rsidRPr="007A5DF9" w:rsidRDefault="00C16289" w:rsidP="00B3625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Тип (выберите из выдающего списка)</w:t>
            </w:r>
          </w:p>
        </w:tc>
        <w:sdt>
          <w:sdtPr>
            <w:rPr>
              <w:rStyle w:val="Roboto11"/>
            </w:rPr>
            <w:id w:val="761958162"/>
            <w:lock w:val="sdtLocked"/>
            <w:placeholder>
              <w:docPart w:val="E0BF13EFD6194DE5BC7933550FFA3192"/>
            </w:placeholder>
            <w:showingPlcHdr/>
            <w15:color w:val="000000"/>
            <w:dropDownList>
              <w:listItem w:value="Выберите тип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>
            <w:rPr>
              <w:rStyle w:val="a0"/>
              <w:rFonts w:asciiTheme="minorHAnsi" w:hAnsiTheme="minorHAnsi"/>
            </w:rPr>
          </w:sdtEndPr>
          <w:sdtContent>
            <w:permStart w:id="603066699" w:edGrp="everyone" w:displacedByCustomXml="prev"/>
            <w:tc>
              <w:tcPr>
                <w:tcW w:w="4673" w:type="dxa"/>
                <w:shd w:val="clear" w:color="auto" w:fill="D8F8ED"/>
              </w:tcPr>
              <w:p w14:paraId="408C3CB9" w14:textId="16D646F5" w:rsidR="00C16289" w:rsidRPr="007A5DF9" w:rsidRDefault="00E934CD" w:rsidP="00B36251">
                <w:pPr>
                  <w:rPr>
                    <w:rFonts w:ascii="Roboto" w:hAnsi="Roboto"/>
                  </w:rPr>
                </w:pPr>
                <w:r w:rsidRPr="008E1C38">
                  <w:rPr>
                    <w:rStyle w:val="a8"/>
                    <w:rFonts w:ascii="Roboto" w:hAnsi="Roboto"/>
                  </w:rPr>
                  <w:t>Выберите тип</w:t>
                </w:r>
              </w:p>
            </w:tc>
            <w:permEnd w:id="603066699" w:displacedByCustomXml="next"/>
          </w:sdtContent>
        </w:sdt>
      </w:tr>
      <w:tr w:rsidR="00950BBC" w14:paraId="0E66EE5E" w14:textId="77777777" w:rsidTr="00B36251">
        <w:tc>
          <w:tcPr>
            <w:tcW w:w="5244" w:type="dxa"/>
          </w:tcPr>
          <w:p w14:paraId="5C23BE20" w14:textId="77777777" w:rsidR="00950BBC" w:rsidRPr="007A5DF9" w:rsidRDefault="00950BBC" w:rsidP="00B36251">
            <w:pPr>
              <w:rPr>
                <w:rFonts w:ascii="Roboto" w:hAnsi="Roboto"/>
              </w:rPr>
            </w:pPr>
            <w:permStart w:id="944913850" w:edGrp="everyone" w:colFirst="1" w:colLast="1"/>
            <w:r w:rsidRPr="007A5DF9">
              <w:rPr>
                <w:rFonts w:ascii="Roboto" w:hAnsi="Roboto"/>
              </w:rPr>
              <w:lastRenderedPageBreak/>
              <w:t>Полное наименование Заявителя на проведение экспертизы</w:t>
            </w:r>
          </w:p>
        </w:tc>
        <w:tc>
          <w:tcPr>
            <w:tcW w:w="4673" w:type="dxa"/>
          </w:tcPr>
          <w:p w14:paraId="6241B919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tr w:rsidR="00950BBC" w14:paraId="48A8A725" w14:textId="77777777" w:rsidTr="00C57D9B">
        <w:tc>
          <w:tcPr>
            <w:tcW w:w="5244" w:type="dxa"/>
            <w:shd w:val="clear" w:color="auto" w:fill="D8F8ED"/>
          </w:tcPr>
          <w:p w14:paraId="1DD35069" w14:textId="77777777" w:rsidR="00950BBC" w:rsidRPr="007A5DF9" w:rsidRDefault="00950BBC" w:rsidP="00B36251">
            <w:pPr>
              <w:rPr>
                <w:rFonts w:ascii="Roboto" w:hAnsi="Roboto"/>
              </w:rPr>
            </w:pPr>
            <w:permStart w:id="1964399251" w:edGrp="everyone" w:colFirst="1" w:colLast="1"/>
            <w:permEnd w:id="944913850"/>
            <w:r w:rsidRPr="007A5DF9">
              <w:rPr>
                <w:rFonts w:ascii="Roboto" w:hAnsi="Roboto"/>
              </w:rPr>
              <w:t>Сокращенное наименование</w:t>
            </w:r>
          </w:p>
          <w:p w14:paraId="4EC091D4" w14:textId="77777777" w:rsidR="00950BBC" w:rsidRPr="007A5DF9" w:rsidRDefault="00950BBC" w:rsidP="00B36251">
            <w:pPr>
              <w:rPr>
                <w:rFonts w:ascii="Roboto" w:hAnsi="Roboto"/>
              </w:rPr>
            </w:pPr>
            <w:r w:rsidRPr="007A5DF9">
              <w:rPr>
                <w:rFonts w:ascii="Roboto" w:hAnsi="Roboto"/>
              </w:rPr>
              <w:t>Заявителя на проведение экспертизы</w:t>
            </w:r>
          </w:p>
        </w:tc>
        <w:tc>
          <w:tcPr>
            <w:tcW w:w="4673" w:type="dxa"/>
            <w:shd w:val="clear" w:color="auto" w:fill="D8F8ED"/>
          </w:tcPr>
          <w:p w14:paraId="4CA74902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permEnd w:id="1964399251"/>
      <w:tr w:rsidR="00950BBC" w14:paraId="3D7DDAC3" w14:textId="77777777" w:rsidTr="00B36251">
        <w:tc>
          <w:tcPr>
            <w:tcW w:w="9917" w:type="dxa"/>
            <w:gridSpan w:val="2"/>
          </w:tcPr>
          <w:p w14:paraId="1A9E144F" w14:textId="592252F9" w:rsidR="00950BBC" w:rsidRPr="007A5DF9" w:rsidRDefault="00950BBC" w:rsidP="00B3625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Реквизиты </w:t>
            </w:r>
            <w:r w:rsidR="00F40BB0">
              <w:rPr>
                <w:rFonts w:ascii="Roboto" w:hAnsi="Roboto"/>
              </w:rPr>
              <w:t>З</w:t>
            </w:r>
            <w:r w:rsidR="00C20D47">
              <w:rPr>
                <w:rFonts w:ascii="Roboto" w:hAnsi="Roboto"/>
              </w:rPr>
              <w:t>астройщика</w:t>
            </w:r>
            <w:r>
              <w:rPr>
                <w:rFonts w:ascii="Roboto" w:hAnsi="Roboto"/>
              </w:rPr>
              <w:t>:</w:t>
            </w:r>
          </w:p>
        </w:tc>
      </w:tr>
      <w:tr w:rsidR="00950BBC" w14:paraId="07E10C8C" w14:textId="77777777" w:rsidTr="00C57D9B">
        <w:tc>
          <w:tcPr>
            <w:tcW w:w="5244" w:type="dxa"/>
            <w:shd w:val="clear" w:color="auto" w:fill="D8F8ED"/>
          </w:tcPr>
          <w:p w14:paraId="203E504C" w14:textId="0C500531" w:rsidR="00950BBC" w:rsidRPr="007A5DF9" w:rsidRDefault="001F2466" w:rsidP="00B36251">
            <w:pPr>
              <w:rPr>
                <w:rFonts w:ascii="Roboto" w:hAnsi="Roboto"/>
              </w:rPr>
            </w:pPr>
            <w:permStart w:id="320610105" w:edGrp="everyone" w:colFirst="1" w:colLast="1"/>
            <w:r>
              <w:rPr>
                <w:rFonts w:ascii="Roboto" w:hAnsi="Roboto"/>
              </w:rPr>
              <w:t>А</w:t>
            </w:r>
            <w:r w:rsidR="00950BBC" w:rsidRPr="007A5DF9">
              <w:rPr>
                <w:rFonts w:ascii="Roboto" w:hAnsi="Roboto"/>
              </w:rPr>
              <w:t>дрес</w:t>
            </w:r>
            <w:r>
              <w:rPr>
                <w:rFonts w:ascii="Roboto" w:hAnsi="Roboto"/>
              </w:rPr>
              <w:t xml:space="preserve"> местонахождения</w:t>
            </w:r>
          </w:p>
        </w:tc>
        <w:tc>
          <w:tcPr>
            <w:tcW w:w="4673" w:type="dxa"/>
            <w:shd w:val="clear" w:color="auto" w:fill="D8F8ED"/>
          </w:tcPr>
          <w:p w14:paraId="119B24D7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tr w:rsidR="00950BBC" w14:paraId="239FD497" w14:textId="77777777" w:rsidTr="00B36251">
        <w:tc>
          <w:tcPr>
            <w:tcW w:w="5244" w:type="dxa"/>
          </w:tcPr>
          <w:p w14:paraId="5FAB126D" w14:textId="6A59D734" w:rsidR="00950BBC" w:rsidRPr="007A5DF9" w:rsidRDefault="001F2466" w:rsidP="00B36251">
            <w:pPr>
              <w:rPr>
                <w:rFonts w:ascii="Roboto" w:hAnsi="Roboto"/>
              </w:rPr>
            </w:pPr>
            <w:permStart w:id="819746839" w:edGrp="everyone" w:colFirst="1" w:colLast="1"/>
            <w:permEnd w:id="320610105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 электронной почты</w:t>
            </w:r>
          </w:p>
        </w:tc>
        <w:tc>
          <w:tcPr>
            <w:tcW w:w="4673" w:type="dxa"/>
          </w:tcPr>
          <w:p w14:paraId="40EEC8F2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tr w:rsidR="00950BBC" w14:paraId="71E3E884" w14:textId="77777777" w:rsidTr="00C57D9B">
        <w:tc>
          <w:tcPr>
            <w:tcW w:w="5244" w:type="dxa"/>
            <w:shd w:val="clear" w:color="auto" w:fill="D8F8ED"/>
          </w:tcPr>
          <w:p w14:paraId="45AB752E" w14:textId="28B94913" w:rsidR="00950BBC" w:rsidRPr="007A5DF9" w:rsidRDefault="00950BBC" w:rsidP="00B36251">
            <w:pPr>
              <w:rPr>
                <w:rFonts w:ascii="Roboto" w:hAnsi="Roboto"/>
              </w:rPr>
            </w:pPr>
            <w:permStart w:id="125643768" w:edGrp="everyone" w:colFirst="1" w:colLast="1"/>
            <w:permEnd w:id="819746839"/>
            <w:r w:rsidRPr="007A5DF9">
              <w:rPr>
                <w:rFonts w:ascii="Roboto" w:hAnsi="Roboto"/>
              </w:rPr>
              <w:t xml:space="preserve">Телефон </w:t>
            </w:r>
          </w:p>
        </w:tc>
        <w:tc>
          <w:tcPr>
            <w:tcW w:w="4673" w:type="dxa"/>
            <w:shd w:val="clear" w:color="auto" w:fill="D8F8ED"/>
          </w:tcPr>
          <w:p w14:paraId="5DBB34C2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tr w:rsidR="00950BBC" w14:paraId="7C387969" w14:textId="77777777" w:rsidTr="00B36251">
        <w:tc>
          <w:tcPr>
            <w:tcW w:w="5244" w:type="dxa"/>
          </w:tcPr>
          <w:p w14:paraId="59F81DE7" w14:textId="77777777" w:rsidR="00950BBC" w:rsidRPr="007A5DF9" w:rsidRDefault="00950BBC" w:rsidP="00B36251">
            <w:pPr>
              <w:rPr>
                <w:rFonts w:ascii="Roboto" w:hAnsi="Roboto"/>
              </w:rPr>
            </w:pPr>
            <w:permStart w:id="1040582136" w:edGrp="everyone" w:colFirst="1" w:colLast="1"/>
            <w:permEnd w:id="125643768"/>
            <w:r w:rsidRPr="007A5DF9">
              <w:rPr>
                <w:rFonts w:ascii="Roboto" w:hAnsi="Roboto"/>
              </w:rPr>
              <w:t>ИНН/КПП</w:t>
            </w:r>
          </w:p>
        </w:tc>
        <w:tc>
          <w:tcPr>
            <w:tcW w:w="4673" w:type="dxa"/>
          </w:tcPr>
          <w:p w14:paraId="1EA006FA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  <w:tr w:rsidR="00950BBC" w14:paraId="50A8CEB5" w14:textId="77777777" w:rsidTr="00C57D9B">
        <w:tc>
          <w:tcPr>
            <w:tcW w:w="5244" w:type="dxa"/>
            <w:shd w:val="clear" w:color="auto" w:fill="D8F8ED"/>
          </w:tcPr>
          <w:p w14:paraId="1D96B41F" w14:textId="77777777" w:rsidR="00950BBC" w:rsidRPr="007A5DF9" w:rsidRDefault="00950BBC" w:rsidP="00B36251">
            <w:pPr>
              <w:rPr>
                <w:rFonts w:ascii="Roboto" w:hAnsi="Roboto"/>
              </w:rPr>
            </w:pPr>
            <w:permStart w:id="909320395" w:edGrp="everyone" w:colFirst="1" w:colLast="1"/>
            <w:permEnd w:id="1040582136"/>
            <w:r w:rsidRPr="007A5DF9">
              <w:rPr>
                <w:rFonts w:ascii="Roboto" w:hAnsi="Roboto"/>
              </w:rPr>
              <w:t>ОГРН</w:t>
            </w:r>
          </w:p>
        </w:tc>
        <w:tc>
          <w:tcPr>
            <w:tcW w:w="4673" w:type="dxa"/>
            <w:shd w:val="clear" w:color="auto" w:fill="D8F8ED"/>
          </w:tcPr>
          <w:p w14:paraId="3988D038" w14:textId="77777777" w:rsidR="00950BBC" w:rsidRPr="007A5DF9" w:rsidRDefault="00950BBC" w:rsidP="00B36251">
            <w:pPr>
              <w:rPr>
                <w:rFonts w:ascii="Roboto" w:hAnsi="Roboto"/>
              </w:rPr>
            </w:pPr>
          </w:p>
        </w:tc>
      </w:tr>
    </w:tbl>
    <w:permEnd w:id="909320395"/>
    <w:p w14:paraId="0F74710B" w14:textId="77777777" w:rsidR="00DC5884" w:rsidRDefault="009D2315" w:rsidP="00F158BA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</w:t>
      </w:r>
    </w:p>
    <w:p w14:paraId="5BEE2D81" w14:textId="2F0C8C70" w:rsidR="00827196" w:rsidRDefault="00F668E5" w:rsidP="00F158BA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2.3. </w:t>
      </w:r>
      <w:r w:rsidR="00827196" w:rsidRPr="00827196">
        <w:rPr>
          <w:rFonts w:ascii="Roboto" w:hAnsi="Roboto"/>
          <w:sz w:val="24"/>
          <w:szCs w:val="24"/>
        </w:rPr>
        <w:t xml:space="preserve">Сведения о Техническом Заказчике: </w:t>
      </w:r>
      <w:r w:rsidR="009D2315">
        <w:rPr>
          <w:rFonts w:ascii="Roboto" w:hAnsi="Roboto"/>
          <w:sz w:val="24"/>
          <w:szCs w:val="24"/>
        </w:rPr>
        <w:t xml:space="preserve">  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EB13FB" w14:paraId="62D1CA50" w14:textId="77777777" w:rsidTr="00B36251">
        <w:tc>
          <w:tcPr>
            <w:tcW w:w="5244" w:type="dxa"/>
            <w:shd w:val="clear" w:color="auto" w:fill="D8F8ED"/>
          </w:tcPr>
          <w:p w14:paraId="6734BA3A" w14:textId="77777777" w:rsidR="00EB13FB" w:rsidRPr="007A5DF9" w:rsidRDefault="00EB13FB" w:rsidP="00B36251">
            <w:pPr>
              <w:rPr>
                <w:rFonts w:ascii="Roboto" w:hAnsi="Roboto"/>
              </w:rPr>
            </w:pPr>
            <w:bookmarkStart w:id="0" w:name="_Hlk50717372"/>
            <w:r>
              <w:rPr>
                <w:rFonts w:ascii="Roboto" w:hAnsi="Roboto"/>
              </w:rPr>
              <w:t>Тип (выберите из выдающего списка)</w:t>
            </w:r>
          </w:p>
        </w:tc>
        <w:sdt>
          <w:sdtPr>
            <w:rPr>
              <w:rStyle w:val="Roboto11"/>
            </w:rPr>
            <w:id w:val="-1613894785"/>
            <w:lock w:val="sdtLocked"/>
            <w:placeholder>
              <w:docPart w:val="71913D4A3A6D439BB567C48836692157"/>
            </w:placeholder>
            <w:showingPlcHdr/>
            <w15:color w:val="000000"/>
            <w:dropDownList>
              <w:listItem w:value="Выберите тип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>
            <w:rPr>
              <w:rStyle w:val="a0"/>
              <w:rFonts w:asciiTheme="minorHAnsi" w:hAnsiTheme="minorHAnsi"/>
            </w:rPr>
          </w:sdtEndPr>
          <w:sdtContent>
            <w:permStart w:id="1573747352" w:edGrp="everyone" w:displacedByCustomXml="prev"/>
            <w:tc>
              <w:tcPr>
                <w:tcW w:w="4673" w:type="dxa"/>
                <w:shd w:val="clear" w:color="auto" w:fill="D8F8ED"/>
              </w:tcPr>
              <w:p w14:paraId="6CD92E4A" w14:textId="318669CA" w:rsidR="00EB13FB" w:rsidRPr="007A5DF9" w:rsidRDefault="00AD2FD7" w:rsidP="00B36251">
                <w:pPr>
                  <w:rPr>
                    <w:rFonts w:ascii="Roboto" w:hAnsi="Roboto"/>
                  </w:rPr>
                </w:pPr>
                <w:r w:rsidRPr="008E1C38">
                  <w:rPr>
                    <w:rStyle w:val="a8"/>
                    <w:rFonts w:ascii="Roboto" w:hAnsi="Roboto"/>
                  </w:rPr>
                  <w:t>Выберите тип</w:t>
                </w:r>
              </w:p>
            </w:tc>
            <w:permEnd w:id="1573747352" w:displacedByCustomXml="next"/>
          </w:sdtContent>
        </w:sdt>
      </w:tr>
      <w:tr w:rsidR="00EB13FB" w14:paraId="2026A950" w14:textId="77777777" w:rsidTr="00B36251">
        <w:tc>
          <w:tcPr>
            <w:tcW w:w="5244" w:type="dxa"/>
          </w:tcPr>
          <w:p w14:paraId="254B3B9A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1570068484" w:edGrp="everyone" w:colFirst="1" w:colLast="1"/>
            <w:r w:rsidRPr="007A5DF9">
              <w:rPr>
                <w:rFonts w:ascii="Roboto" w:hAnsi="Roboto"/>
              </w:rPr>
              <w:t>Полное наименование Заявителя на проведение экспертизы</w:t>
            </w:r>
          </w:p>
        </w:tc>
        <w:tc>
          <w:tcPr>
            <w:tcW w:w="4673" w:type="dxa"/>
          </w:tcPr>
          <w:p w14:paraId="523A42EF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tr w:rsidR="00EB13FB" w14:paraId="61554C83" w14:textId="77777777" w:rsidTr="00B36251">
        <w:tc>
          <w:tcPr>
            <w:tcW w:w="5244" w:type="dxa"/>
            <w:shd w:val="clear" w:color="auto" w:fill="D8F8ED"/>
          </w:tcPr>
          <w:p w14:paraId="063A176A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1817735568" w:edGrp="everyone" w:colFirst="1" w:colLast="1"/>
            <w:permEnd w:id="1570068484"/>
            <w:r w:rsidRPr="007A5DF9">
              <w:rPr>
                <w:rFonts w:ascii="Roboto" w:hAnsi="Roboto"/>
              </w:rPr>
              <w:t>Сокращенное наименование</w:t>
            </w:r>
          </w:p>
          <w:p w14:paraId="7DA0FD91" w14:textId="77777777" w:rsidR="00EB13FB" w:rsidRPr="007A5DF9" w:rsidRDefault="00EB13FB" w:rsidP="00B36251">
            <w:pPr>
              <w:rPr>
                <w:rFonts w:ascii="Roboto" w:hAnsi="Roboto"/>
              </w:rPr>
            </w:pPr>
            <w:r w:rsidRPr="007A5DF9">
              <w:rPr>
                <w:rFonts w:ascii="Roboto" w:hAnsi="Roboto"/>
              </w:rPr>
              <w:t>Заявителя на проведение экспертизы</w:t>
            </w:r>
          </w:p>
        </w:tc>
        <w:tc>
          <w:tcPr>
            <w:tcW w:w="4673" w:type="dxa"/>
            <w:shd w:val="clear" w:color="auto" w:fill="D8F8ED"/>
          </w:tcPr>
          <w:p w14:paraId="242CAF7E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permEnd w:id="1817735568"/>
      <w:tr w:rsidR="00EB13FB" w14:paraId="65489A34" w14:textId="77777777" w:rsidTr="00B36251">
        <w:tc>
          <w:tcPr>
            <w:tcW w:w="9917" w:type="dxa"/>
            <w:gridSpan w:val="2"/>
          </w:tcPr>
          <w:p w14:paraId="20653255" w14:textId="295BEB10" w:rsidR="00EB13FB" w:rsidRPr="007A5DF9" w:rsidRDefault="00EB13FB" w:rsidP="00B3625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Реквизиты </w:t>
            </w:r>
            <w:r w:rsidR="00F40BB0">
              <w:rPr>
                <w:rFonts w:ascii="Roboto" w:hAnsi="Roboto"/>
              </w:rPr>
              <w:t>Технического Заказчика</w:t>
            </w:r>
            <w:r>
              <w:rPr>
                <w:rFonts w:ascii="Roboto" w:hAnsi="Roboto"/>
              </w:rPr>
              <w:t>:</w:t>
            </w:r>
          </w:p>
        </w:tc>
      </w:tr>
      <w:tr w:rsidR="00EB13FB" w14:paraId="7F97B6F8" w14:textId="77777777" w:rsidTr="00B36251">
        <w:tc>
          <w:tcPr>
            <w:tcW w:w="5244" w:type="dxa"/>
            <w:shd w:val="clear" w:color="auto" w:fill="D8F8ED"/>
          </w:tcPr>
          <w:p w14:paraId="2D50A6FE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1776106021" w:edGrp="everyone" w:colFirst="1" w:colLast="1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</w:t>
            </w:r>
            <w:r>
              <w:rPr>
                <w:rFonts w:ascii="Roboto" w:hAnsi="Roboto"/>
              </w:rPr>
              <w:t xml:space="preserve"> местонахождения</w:t>
            </w:r>
          </w:p>
        </w:tc>
        <w:tc>
          <w:tcPr>
            <w:tcW w:w="4673" w:type="dxa"/>
            <w:shd w:val="clear" w:color="auto" w:fill="D8F8ED"/>
          </w:tcPr>
          <w:p w14:paraId="0A23198C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tr w:rsidR="00EB13FB" w14:paraId="4C746AC5" w14:textId="77777777" w:rsidTr="00B36251">
        <w:tc>
          <w:tcPr>
            <w:tcW w:w="5244" w:type="dxa"/>
          </w:tcPr>
          <w:p w14:paraId="7A534140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555943729" w:edGrp="everyone" w:colFirst="1" w:colLast="1"/>
            <w:permEnd w:id="1776106021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 электронной почты</w:t>
            </w:r>
          </w:p>
        </w:tc>
        <w:tc>
          <w:tcPr>
            <w:tcW w:w="4673" w:type="dxa"/>
          </w:tcPr>
          <w:p w14:paraId="66FB2983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tr w:rsidR="00EB13FB" w14:paraId="299649BB" w14:textId="77777777" w:rsidTr="00B36251">
        <w:tc>
          <w:tcPr>
            <w:tcW w:w="5244" w:type="dxa"/>
            <w:shd w:val="clear" w:color="auto" w:fill="D8F8ED"/>
          </w:tcPr>
          <w:p w14:paraId="2930DBCA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46885020" w:edGrp="everyone" w:colFirst="1" w:colLast="1"/>
            <w:permEnd w:id="555943729"/>
            <w:r w:rsidRPr="007A5DF9">
              <w:rPr>
                <w:rFonts w:ascii="Roboto" w:hAnsi="Roboto"/>
              </w:rPr>
              <w:t xml:space="preserve">Телефон </w:t>
            </w:r>
          </w:p>
        </w:tc>
        <w:tc>
          <w:tcPr>
            <w:tcW w:w="4673" w:type="dxa"/>
            <w:shd w:val="clear" w:color="auto" w:fill="D8F8ED"/>
          </w:tcPr>
          <w:p w14:paraId="526C8E27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tr w:rsidR="00EB13FB" w14:paraId="4BDF684D" w14:textId="77777777" w:rsidTr="00B36251">
        <w:tc>
          <w:tcPr>
            <w:tcW w:w="5244" w:type="dxa"/>
          </w:tcPr>
          <w:p w14:paraId="0597636E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280453023" w:edGrp="everyone" w:colFirst="1" w:colLast="1"/>
            <w:permEnd w:id="46885020"/>
            <w:r w:rsidRPr="007A5DF9">
              <w:rPr>
                <w:rFonts w:ascii="Roboto" w:hAnsi="Roboto"/>
              </w:rPr>
              <w:t>ИНН/КПП</w:t>
            </w:r>
          </w:p>
        </w:tc>
        <w:tc>
          <w:tcPr>
            <w:tcW w:w="4673" w:type="dxa"/>
          </w:tcPr>
          <w:p w14:paraId="1BCE13EF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  <w:tr w:rsidR="00EB13FB" w14:paraId="65E8F3FE" w14:textId="77777777" w:rsidTr="00B36251">
        <w:tc>
          <w:tcPr>
            <w:tcW w:w="5244" w:type="dxa"/>
            <w:shd w:val="clear" w:color="auto" w:fill="D8F8ED"/>
          </w:tcPr>
          <w:p w14:paraId="54B13FD1" w14:textId="77777777" w:rsidR="00EB13FB" w:rsidRPr="007A5DF9" w:rsidRDefault="00EB13FB" w:rsidP="00B36251">
            <w:pPr>
              <w:rPr>
                <w:rFonts w:ascii="Roboto" w:hAnsi="Roboto"/>
              </w:rPr>
            </w:pPr>
            <w:permStart w:id="505310058" w:edGrp="everyone" w:colFirst="1" w:colLast="1"/>
            <w:permEnd w:id="280453023"/>
            <w:r w:rsidRPr="007A5DF9">
              <w:rPr>
                <w:rFonts w:ascii="Roboto" w:hAnsi="Roboto"/>
              </w:rPr>
              <w:t>ОГРН</w:t>
            </w:r>
          </w:p>
        </w:tc>
        <w:tc>
          <w:tcPr>
            <w:tcW w:w="4673" w:type="dxa"/>
            <w:shd w:val="clear" w:color="auto" w:fill="D8F8ED"/>
          </w:tcPr>
          <w:p w14:paraId="2EEA19B5" w14:textId="77777777" w:rsidR="00EB13FB" w:rsidRPr="007A5DF9" w:rsidRDefault="00EB13FB" w:rsidP="00B36251">
            <w:pPr>
              <w:rPr>
                <w:rFonts w:ascii="Roboto" w:hAnsi="Roboto"/>
              </w:rPr>
            </w:pPr>
          </w:p>
        </w:tc>
      </w:tr>
    </w:tbl>
    <w:bookmarkEnd w:id="0"/>
    <w:permEnd w:id="505310058"/>
    <w:p w14:paraId="2ED27C53" w14:textId="77777777" w:rsidR="00EB13FB" w:rsidRDefault="009D2315" w:rsidP="00F158BA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         </w:t>
      </w:r>
    </w:p>
    <w:p w14:paraId="6622B792" w14:textId="0FEA8D70" w:rsidR="00540855" w:rsidRDefault="00540855" w:rsidP="00F158BA">
      <w:pPr>
        <w:ind w:left="-567"/>
        <w:jc w:val="both"/>
        <w:rPr>
          <w:rFonts w:ascii="Roboto" w:hAnsi="Roboto"/>
          <w:sz w:val="24"/>
          <w:szCs w:val="24"/>
        </w:rPr>
      </w:pPr>
      <w:r w:rsidRPr="00540855">
        <w:rPr>
          <w:rFonts w:ascii="Roboto" w:hAnsi="Roboto"/>
          <w:sz w:val="24"/>
          <w:szCs w:val="24"/>
        </w:rPr>
        <w:t>2.</w:t>
      </w:r>
      <w:r w:rsidR="00F668E5">
        <w:rPr>
          <w:rFonts w:ascii="Roboto" w:hAnsi="Roboto"/>
          <w:sz w:val="24"/>
          <w:szCs w:val="24"/>
        </w:rPr>
        <w:t>4</w:t>
      </w:r>
      <w:r w:rsidRPr="00540855">
        <w:rPr>
          <w:rFonts w:ascii="Roboto" w:hAnsi="Roboto"/>
          <w:sz w:val="24"/>
          <w:szCs w:val="24"/>
        </w:rPr>
        <w:t>.  Сведения об индивидуальных предпринимателях и (или) юридических лицах, подготовивших проектную документацию</w:t>
      </w:r>
      <w:r>
        <w:rPr>
          <w:rFonts w:ascii="Roboto" w:hAnsi="Roboto"/>
          <w:sz w:val="24"/>
          <w:szCs w:val="24"/>
        </w:rPr>
        <w:t>: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A62810" w14:paraId="076B8099" w14:textId="77777777" w:rsidTr="00B36251">
        <w:tc>
          <w:tcPr>
            <w:tcW w:w="5244" w:type="dxa"/>
            <w:shd w:val="clear" w:color="auto" w:fill="D8F8ED"/>
          </w:tcPr>
          <w:p w14:paraId="0CD092D3" w14:textId="77777777" w:rsidR="00A62810" w:rsidRPr="007A5DF9" w:rsidRDefault="00A62810" w:rsidP="00B3625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Тип (выберите из выдающего списка)</w:t>
            </w:r>
          </w:p>
        </w:tc>
        <w:sdt>
          <w:sdtPr>
            <w:rPr>
              <w:rStyle w:val="Roboto11"/>
            </w:rPr>
            <w:id w:val="-1640103637"/>
            <w:lock w:val="sdtLocked"/>
            <w:placeholder>
              <w:docPart w:val="0C6B5F3F671E45EDB9214875ADB9F720"/>
            </w:placeholder>
            <w:showingPlcHdr/>
            <w15:color w:val="000000"/>
            <w:dropDownList>
              <w:listItem w:value="Выберите тип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>
            <w:rPr>
              <w:rStyle w:val="a0"/>
              <w:rFonts w:asciiTheme="minorHAnsi" w:hAnsiTheme="minorHAnsi"/>
            </w:rPr>
          </w:sdtEndPr>
          <w:sdtContent>
            <w:permStart w:id="2071857161" w:edGrp="everyone" w:displacedByCustomXml="prev"/>
            <w:tc>
              <w:tcPr>
                <w:tcW w:w="4673" w:type="dxa"/>
                <w:shd w:val="clear" w:color="auto" w:fill="D8F8ED"/>
              </w:tcPr>
              <w:p w14:paraId="389D58FC" w14:textId="15D8D7CC" w:rsidR="00A62810" w:rsidRPr="007A5DF9" w:rsidRDefault="002333AA" w:rsidP="00B36251">
                <w:pPr>
                  <w:rPr>
                    <w:rFonts w:ascii="Roboto" w:hAnsi="Roboto"/>
                  </w:rPr>
                </w:pPr>
                <w:r w:rsidRPr="008E1C38">
                  <w:rPr>
                    <w:rStyle w:val="a8"/>
                    <w:rFonts w:ascii="Roboto" w:hAnsi="Roboto"/>
                  </w:rPr>
                  <w:t>Выберите тип</w:t>
                </w:r>
              </w:p>
            </w:tc>
            <w:permEnd w:id="2071857161" w:displacedByCustomXml="next"/>
          </w:sdtContent>
        </w:sdt>
      </w:tr>
      <w:tr w:rsidR="00A62810" w14:paraId="42395952" w14:textId="77777777" w:rsidTr="00B36251">
        <w:tc>
          <w:tcPr>
            <w:tcW w:w="5244" w:type="dxa"/>
          </w:tcPr>
          <w:p w14:paraId="42311C7D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623993803" w:edGrp="everyone" w:colFirst="1" w:colLast="1"/>
            <w:r w:rsidRPr="007A5DF9">
              <w:rPr>
                <w:rFonts w:ascii="Roboto" w:hAnsi="Roboto"/>
              </w:rPr>
              <w:t>Полное наименование Заявителя на проведение экспертизы</w:t>
            </w:r>
          </w:p>
        </w:tc>
        <w:tc>
          <w:tcPr>
            <w:tcW w:w="4673" w:type="dxa"/>
          </w:tcPr>
          <w:p w14:paraId="711EB602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tr w:rsidR="00A62810" w14:paraId="5A54A95D" w14:textId="77777777" w:rsidTr="00B36251">
        <w:tc>
          <w:tcPr>
            <w:tcW w:w="5244" w:type="dxa"/>
            <w:shd w:val="clear" w:color="auto" w:fill="D8F8ED"/>
          </w:tcPr>
          <w:p w14:paraId="2D247C87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420156657" w:edGrp="everyone" w:colFirst="1" w:colLast="1"/>
            <w:permEnd w:id="623993803"/>
            <w:r w:rsidRPr="007A5DF9">
              <w:rPr>
                <w:rFonts w:ascii="Roboto" w:hAnsi="Roboto"/>
              </w:rPr>
              <w:t>Сокращенное наименование</w:t>
            </w:r>
          </w:p>
          <w:p w14:paraId="6BCA036F" w14:textId="77777777" w:rsidR="00A62810" w:rsidRPr="007A5DF9" w:rsidRDefault="00A62810" w:rsidP="00B36251">
            <w:pPr>
              <w:rPr>
                <w:rFonts w:ascii="Roboto" w:hAnsi="Roboto"/>
              </w:rPr>
            </w:pPr>
            <w:r w:rsidRPr="007A5DF9">
              <w:rPr>
                <w:rFonts w:ascii="Roboto" w:hAnsi="Roboto"/>
              </w:rPr>
              <w:t>Заявителя на проведение экспертизы</w:t>
            </w:r>
          </w:p>
        </w:tc>
        <w:tc>
          <w:tcPr>
            <w:tcW w:w="4673" w:type="dxa"/>
            <w:shd w:val="clear" w:color="auto" w:fill="D8F8ED"/>
          </w:tcPr>
          <w:p w14:paraId="3FF2A299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permEnd w:id="420156657"/>
      <w:tr w:rsidR="00A62810" w14:paraId="722FDF14" w14:textId="77777777" w:rsidTr="00B36251">
        <w:tc>
          <w:tcPr>
            <w:tcW w:w="9917" w:type="dxa"/>
            <w:gridSpan w:val="2"/>
          </w:tcPr>
          <w:p w14:paraId="7CF23032" w14:textId="6DF4F9BC" w:rsidR="00A62810" w:rsidRPr="007A5DF9" w:rsidRDefault="00A62810" w:rsidP="00B3625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Реквизиты:</w:t>
            </w:r>
          </w:p>
        </w:tc>
      </w:tr>
      <w:tr w:rsidR="00A62810" w14:paraId="3049B3D6" w14:textId="77777777" w:rsidTr="00B36251">
        <w:tc>
          <w:tcPr>
            <w:tcW w:w="5244" w:type="dxa"/>
            <w:shd w:val="clear" w:color="auto" w:fill="D8F8ED"/>
          </w:tcPr>
          <w:p w14:paraId="318DF847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770073710" w:edGrp="everyone" w:colFirst="1" w:colLast="1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</w:t>
            </w:r>
            <w:r>
              <w:rPr>
                <w:rFonts w:ascii="Roboto" w:hAnsi="Roboto"/>
              </w:rPr>
              <w:t xml:space="preserve"> местонахождения</w:t>
            </w:r>
          </w:p>
        </w:tc>
        <w:tc>
          <w:tcPr>
            <w:tcW w:w="4673" w:type="dxa"/>
            <w:shd w:val="clear" w:color="auto" w:fill="D8F8ED"/>
          </w:tcPr>
          <w:p w14:paraId="2E7A98EE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tr w:rsidR="00A62810" w14:paraId="3D81AA31" w14:textId="77777777" w:rsidTr="00B36251">
        <w:tc>
          <w:tcPr>
            <w:tcW w:w="5244" w:type="dxa"/>
          </w:tcPr>
          <w:p w14:paraId="1684D643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1496845501" w:edGrp="everyone" w:colFirst="1" w:colLast="1"/>
            <w:permEnd w:id="770073710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 электронной почты</w:t>
            </w:r>
          </w:p>
        </w:tc>
        <w:tc>
          <w:tcPr>
            <w:tcW w:w="4673" w:type="dxa"/>
          </w:tcPr>
          <w:p w14:paraId="011C80B1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tr w:rsidR="00A62810" w14:paraId="2994F687" w14:textId="77777777" w:rsidTr="00B36251">
        <w:tc>
          <w:tcPr>
            <w:tcW w:w="5244" w:type="dxa"/>
            <w:shd w:val="clear" w:color="auto" w:fill="D8F8ED"/>
          </w:tcPr>
          <w:p w14:paraId="326AF3DE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1684209772" w:edGrp="everyone" w:colFirst="1" w:colLast="1"/>
            <w:permEnd w:id="1496845501"/>
            <w:r w:rsidRPr="007A5DF9">
              <w:rPr>
                <w:rFonts w:ascii="Roboto" w:hAnsi="Roboto"/>
              </w:rPr>
              <w:t xml:space="preserve">Телефон </w:t>
            </w:r>
          </w:p>
        </w:tc>
        <w:tc>
          <w:tcPr>
            <w:tcW w:w="4673" w:type="dxa"/>
            <w:shd w:val="clear" w:color="auto" w:fill="D8F8ED"/>
          </w:tcPr>
          <w:p w14:paraId="4C1A5753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tr w:rsidR="00A62810" w14:paraId="22177403" w14:textId="77777777" w:rsidTr="00B36251">
        <w:tc>
          <w:tcPr>
            <w:tcW w:w="5244" w:type="dxa"/>
          </w:tcPr>
          <w:p w14:paraId="52C257AF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415630122" w:edGrp="everyone" w:colFirst="1" w:colLast="1"/>
            <w:permEnd w:id="1684209772"/>
            <w:r w:rsidRPr="007A5DF9">
              <w:rPr>
                <w:rFonts w:ascii="Roboto" w:hAnsi="Roboto"/>
              </w:rPr>
              <w:t>ИНН/КПП</w:t>
            </w:r>
          </w:p>
        </w:tc>
        <w:tc>
          <w:tcPr>
            <w:tcW w:w="4673" w:type="dxa"/>
          </w:tcPr>
          <w:p w14:paraId="04AAA8B9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tr w:rsidR="00A62810" w14:paraId="16596932" w14:textId="77777777" w:rsidTr="00B36251">
        <w:tc>
          <w:tcPr>
            <w:tcW w:w="5244" w:type="dxa"/>
            <w:shd w:val="clear" w:color="auto" w:fill="D8F8ED"/>
          </w:tcPr>
          <w:p w14:paraId="78CA5068" w14:textId="77777777" w:rsidR="00A62810" w:rsidRPr="007A5DF9" w:rsidRDefault="00A62810" w:rsidP="00B36251">
            <w:pPr>
              <w:rPr>
                <w:rFonts w:ascii="Roboto" w:hAnsi="Roboto"/>
              </w:rPr>
            </w:pPr>
            <w:permStart w:id="594088110" w:edGrp="everyone" w:colFirst="1" w:colLast="1"/>
            <w:permEnd w:id="415630122"/>
            <w:r w:rsidRPr="007A5DF9">
              <w:rPr>
                <w:rFonts w:ascii="Roboto" w:hAnsi="Roboto"/>
              </w:rPr>
              <w:t>ОГРН</w:t>
            </w:r>
          </w:p>
        </w:tc>
        <w:tc>
          <w:tcPr>
            <w:tcW w:w="4673" w:type="dxa"/>
            <w:shd w:val="clear" w:color="auto" w:fill="D8F8ED"/>
          </w:tcPr>
          <w:p w14:paraId="047BA444" w14:textId="77777777" w:rsidR="00A62810" w:rsidRPr="007A5DF9" w:rsidRDefault="00A62810" w:rsidP="00B36251">
            <w:pPr>
              <w:rPr>
                <w:rFonts w:ascii="Roboto" w:hAnsi="Roboto"/>
              </w:rPr>
            </w:pPr>
          </w:p>
        </w:tc>
      </w:tr>
      <w:permEnd w:id="594088110"/>
    </w:tbl>
    <w:p w14:paraId="4063C992" w14:textId="7F31560C" w:rsidR="00A62810" w:rsidRDefault="00A62810" w:rsidP="00F158BA">
      <w:pPr>
        <w:ind w:left="-567"/>
        <w:jc w:val="both"/>
        <w:rPr>
          <w:rFonts w:ascii="Roboto" w:hAnsi="Roboto"/>
          <w:sz w:val="24"/>
          <w:szCs w:val="24"/>
        </w:rPr>
      </w:pPr>
    </w:p>
    <w:p w14:paraId="30EBC402" w14:textId="168676A4" w:rsidR="00F668E5" w:rsidRPr="00DC5884" w:rsidRDefault="00F668E5" w:rsidP="00990871">
      <w:pPr>
        <w:ind w:left="-567"/>
        <w:jc w:val="both"/>
        <w:rPr>
          <w:rFonts w:ascii="Roboto" w:hAnsi="Roboto"/>
          <w:b/>
          <w:bCs/>
          <w:sz w:val="24"/>
          <w:szCs w:val="24"/>
        </w:rPr>
      </w:pPr>
      <w:r w:rsidRPr="00DC5884">
        <w:rPr>
          <w:rFonts w:ascii="Roboto" w:hAnsi="Roboto"/>
          <w:b/>
          <w:bCs/>
          <w:sz w:val="24"/>
          <w:szCs w:val="24"/>
        </w:rPr>
        <w:t xml:space="preserve">3. </w:t>
      </w:r>
      <w:r w:rsidR="00F143CE" w:rsidRPr="00DC5884">
        <w:rPr>
          <w:rFonts w:ascii="Roboto" w:hAnsi="Roboto"/>
          <w:b/>
          <w:bCs/>
          <w:sz w:val="24"/>
          <w:szCs w:val="24"/>
        </w:rPr>
        <w:t>Перечень документов, послуживших основанием для разработки документации, представляемых на экспертизу:</w:t>
      </w:r>
    </w:p>
    <w:p w14:paraId="22BEFA14" w14:textId="58C838F2" w:rsidR="00A62810" w:rsidRDefault="00F668E5" w:rsidP="00990871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3.1. </w:t>
      </w:r>
      <w:r w:rsidR="00990871" w:rsidRPr="00990871">
        <w:rPr>
          <w:rFonts w:ascii="Roboto" w:hAnsi="Roboto"/>
          <w:sz w:val="24"/>
          <w:szCs w:val="24"/>
        </w:rPr>
        <w:t>Перечень подготовленных разделов проектной документации</w:t>
      </w:r>
      <w:r w:rsidR="00796599">
        <w:rPr>
          <w:rFonts w:ascii="Roboto" w:hAnsi="Roboto"/>
          <w:sz w:val="24"/>
          <w:szCs w:val="24"/>
        </w:rPr>
        <w:t xml:space="preserve">: </w:t>
      </w:r>
      <w:sdt>
        <w:sdtPr>
          <w:rPr>
            <w:rStyle w:val="Roboto12"/>
          </w:rPr>
          <w:id w:val="732591242"/>
          <w:lock w:val="sdtLocked"/>
          <w:placeholder>
            <w:docPart w:val="12DB70EC2EE04C3F8F4A3CBCB6B361FD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856627602" w:edGrp="everyone"/>
          <w:r w:rsidR="00796599">
            <w:rPr>
              <w:rStyle w:val="a8"/>
              <w:rFonts w:ascii="Roboto" w:hAnsi="Roboto"/>
              <w:sz w:val="24"/>
              <w:szCs w:val="24"/>
            </w:rPr>
            <w:t>Внесите перечень</w:t>
          </w:r>
          <w:r w:rsidR="00D64B89">
            <w:rPr>
              <w:rStyle w:val="a8"/>
              <w:rFonts w:ascii="Roboto" w:hAnsi="Roboto"/>
              <w:sz w:val="24"/>
              <w:szCs w:val="24"/>
            </w:rPr>
            <w:t xml:space="preserve"> подготовленных разделов проектной документации.</w:t>
          </w:r>
          <w:permEnd w:id="856627602"/>
        </w:sdtContent>
      </w:sdt>
      <w:r w:rsidR="00990871" w:rsidRPr="00990871">
        <w:rPr>
          <w:rFonts w:ascii="Roboto" w:hAnsi="Roboto"/>
          <w:sz w:val="24"/>
          <w:szCs w:val="24"/>
        </w:rPr>
        <w:t xml:space="preserve"> </w:t>
      </w:r>
    </w:p>
    <w:p w14:paraId="55933907" w14:textId="170DFF34" w:rsidR="004F2916" w:rsidRPr="004F2916" w:rsidRDefault="004F2916" w:rsidP="004F2916">
      <w:pPr>
        <w:ind w:left="-567"/>
        <w:jc w:val="both"/>
        <w:rPr>
          <w:rFonts w:ascii="Roboto" w:hAnsi="Roboto"/>
          <w:sz w:val="24"/>
          <w:szCs w:val="24"/>
        </w:rPr>
      </w:pPr>
      <w:r w:rsidRPr="004F2916">
        <w:rPr>
          <w:rFonts w:ascii="Roboto" w:hAnsi="Roboto"/>
          <w:sz w:val="24"/>
          <w:szCs w:val="24"/>
        </w:rPr>
        <w:lastRenderedPageBreak/>
        <w:t>3.</w:t>
      </w:r>
      <w:r w:rsidR="00EE702D">
        <w:rPr>
          <w:rFonts w:ascii="Roboto" w:hAnsi="Roboto"/>
          <w:sz w:val="24"/>
          <w:szCs w:val="24"/>
        </w:rPr>
        <w:t>2</w:t>
      </w:r>
      <w:r w:rsidRPr="004F2916">
        <w:rPr>
          <w:rFonts w:ascii="Roboto" w:hAnsi="Roboto"/>
          <w:sz w:val="24"/>
          <w:szCs w:val="24"/>
        </w:rPr>
        <w:t>. Сведения, содержащиеся в документах, представленных для проведения экспертизы результатов инженерных изысканий</w:t>
      </w:r>
      <w:r w:rsidR="00EE702D">
        <w:rPr>
          <w:rFonts w:ascii="Roboto" w:hAnsi="Roboto"/>
          <w:sz w:val="24"/>
          <w:szCs w:val="24"/>
        </w:rPr>
        <w:t>:</w:t>
      </w:r>
    </w:p>
    <w:p w14:paraId="6937EEB3" w14:textId="72542C3C" w:rsidR="00D33F02" w:rsidRDefault="004F2916" w:rsidP="004F2916">
      <w:pPr>
        <w:ind w:left="-567"/>
        <w:jc w:val="both"/>
        <w:rPr>
          <w:rFonts w:ascii="Roboto" w:hAnsi="Roboto"/>
          <w:sz w:val="24"/>
          <w:szCs w:val="24"/>
        </w:rPr>
      </w:pPr>
      <w:r w:rsidRPr="004F2916">
        <w:rPr>
          <w:rFonts w:ascii="Roboto" w:hAnsi="Roboto"/>
          <w:sz w:val="24"/>
          <w:szCs w:val="24"/>
        </w:rPr>
        <w:t>Местоположение района</w:t>
      </w:r>
      <w:r w:rsidR="00EE702D">
        <w:rPr>
          <w:rFonts w:ascii="Roboto" w:hAnsi="Roboto"/>
          <w:sz w:val="24"/>
          <w:szCs w:val="24"/>
        </w:rPr>
        <w:t>:</w:t>
      </w:r>
      <w:r w:rsidRPr="004F2916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1447073431"/>
          <w:lock w:val="sdtLocked"/>
          <w:placeholder>
            <w:docPart w:val="BB8A16B0F1E14658A1696E13C9427F72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2029811953" w:edGrp="everyone"/>
          <w:r w:rsidR="00715CF3">
            <w:rPr>
              <w:rStyle w:val="a8"/>
              <w:rFonts w:ascii="Roboto" w:hAnsi="Roboto"/>
              <w:sz w:val="24"/>
              <w:szCs w:val="24"/>
            </w:rPr>
            <w:t>Укажите точное местоположение района</w:t>
          </w:r>
          <w:r w:rsidR="00715CF3" w:rsidRPr="00715CF3">
            <w:rPr>
              <w:rStyle w:val="a8"/>
              <w:rFonts w:ascii="Roboto" w:hAnsi="Roboto"/>
              <w:sz w:val="24"/>
              <w:szCs w:val="24"/>
            </w:rPr>
            <w:t>.</w:t>
          </w:r>
          <w:permEnd w:id="2029811953"/>
        </w:sdtContent>
      </w:sdt>
    </w:p>
    <w:p w14:paraId="245F0B42" w14:textId="2CB539FD" w:rsidR="00ED33AD" w:rsidRPr="00ED33AD" w:rsidRDefault="00ED33AD" w:rsidP="00ED33AD">
      <w:pPr>
        <w:ind w:left="-567"/>
        <w:jc w:val="both"/>
        <w:rPr>
          <w:rFonts w:ascii="Roboto" w:hAnsi="Roboto"/>
          <w:sz w:val="24"/>
          <w:szCs w:val="24"/>
        </w:rPr>
      </w:pPr>
      <w:r w:rsidRPr="00ED33AD">
        <w:rPr>
          <w:rFonts w:ascii="Roboto" w:hAnsi="Roboto"/>
          <w:sz w:val="24"/>
          <w:szCs w:val="24"/>
        </w:rPr>
        <w:t>3.</w:t>
      </w:r>
      <w:r>
        <w:rPr>
          <w:rFonts w:ascii="Roboto" w:hAnsi="Roboto"/>
          <w:sz w:val="24"/>
          <w:szCs w:val="24"/>
        </w:rPr>
        <w:t>2</w:t>
      </w:r>
      <w:r w:rsidRPr="00ED33AD">
        <w:rPr>
          <w:rFonts w:ascii="Roboto" w:hAnsi="Roboto"/>
          <w:sz w:val="24"/>
          <w:szCs w:val="24"/>
        </w:rPr>
        <w:t>.1. Сведения о результатах инженерных изысканий</w:t>
      </w:r>
      <w:r>
        <w:rPr>
          <w:rFonts w:ascii="Roboto" w:hAnsi="Roboto"/>
          <w:sz w:val="24"/>
          <w:szCs w:val="24"/>
        </w:rPr>
        <w:t>:</w:t>
      </w:r>
    </w:p>
    <w:p w14:paraId="6D3F9F24" w14:textId="2D0BD025" w:rsidR="00ED33AD" w:rsidRPr="00ED33AD" w:rsidRDefault="00ED33AD" w:rsidP="00ED33AD">
      <w:pPr>
        <w:ind w:left="-567"/>
        <w:jc w:val="both"/>
        <w:rPr>
          <w:rFonts w:ascii="Roboto" w:hAnsi="Roboto"/>
          <w:sz w:val="24"/>
          <w:szCs w:val="24"/>
        </w:rPr>
      </w:pPr>
      <w:r w:rsidRPr="00ED33AD">
        <w:rPr>
          <w:rFonts w:ascii="Roboto" w:hAnsi="Roboto"/>
          <w:sz w:val="24"/>
          <w:szCs w:val="24"/>
        </w:rPr>
        <w:t>Наименование технических отчетов</w:t>
      </w:r>
      <w:r w:rsidR="00715CF3">
        <w:rPr>
          <w:rFonts w:ascii="Roboto" w:hAnsi="Roboto"/>
          <w:sz w:val="24"/>
          <w:szCs w:val="24"/>
        </w:rPr>
        <w:t>:</w:t>
      </w:r>
      <w:r w:rsidRPr="00ED33AD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-1109277991"/>
          <w:lock w:val="sdtLocked"/>
          <w:placeholder>
            <w:docPart w:val="1D29D77387974F93B61D746D6532CDBE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476000025" w:edGrp="everyone"/>
          <w:r w:rsidR="00715CF3">
            <w:rPr>
              <w:rStyle w:val="a8"/>
              <w:rFonts w:ascii="Roboto" w:hAnsi="Roboto"/>
              <w:sz w:val="24"/>
              <w:szCs w:val="24"/>
            </w:rPr>
            <w:t>Укажите наименование технических отчетов</w:t>
          </w:r>
          <w:r w:rsidR="00715CF3" w:rsidRPr="00715CF3">
            <w:rPr>
              <w:rStyle w:val="a8"/>
              <w:rFonts w:ascii="Roboto" w:hAnsi="Roboto"/>
              <w:sz w:val="24"/>
              <w:szCs w:val="24"/>
            </w:rPr>
            <w:t>.</w:t>
          </w:r>
          <w:permEnd w:id="476000025"/>
        </w:sdtContent>
      </w:sdt>
    </w:p>
    <w:p w14:paraId="085B8BC7" w14:textId="03835E34" w:rsidR="00EE702D" w:rsidRDefault="00ED33AD" w:rsidP="00ED33AD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ED33AD">
        <w:rPr>
          <w:rFonts w:ascii="Roboto" w:hAnsi="Roboto"/>
          <w:sz w:val="24"/>
          <w:szCs w:val="24"/>
        </w:rPr>
        <w:t>Даты подготовки технических отчетов</w:t>
      </w:r>
      <w:r w:rsidR="00370AF4">
        <w:rPr>
          <w:rFonts w:ascii="Roboto" w:hAnsi="Roboto"/>
          <w:sz w:val="24"/>
          <w:szCs w:val="24"/>
        </w:rPr>
        <w:t>:</w:t>
      </w:r>
      <w:r w:rsidRPr="00ED33AD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920367137"/>
          <w:lock w:val="sdtLocked"/>
          <w:placeholder>
            <w:docPart w:val="3DF91AC575C84B36AD855700F073E6F4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83435031" w:edGrp="everyone"/>
          <w:r w:rsidR="00370AF4">
            <w:rPr>
              <w:rStyle w:val="a8"/>
              <w:rFonts w:ascii="Roboto" w:hAnsi="Roboto"/>
              <w:sz w:val="24"/>
              <w:szCs w:val="24"/>
            </w:rPr>
            <w:t>Укажите даты подготовки технических отчетов</w:t>
          </w:r>
          <w:r w:rsidR="00370AF4" w:rsidRPr="00370AF4">
            <w:rPr>
              <w:rStyle w:val="a8"/>
              <w:rFonts w:ascii="Roboto" w:hAnsi="Roboto"/>
              <w:sz w:val="24"/>
              <w:szCs w:val="24"/>
            </w:rPr>
            <w:t>.</w:t>
          </w:r>
          <w:permEnd w:id="83435031"/>
        </w:sdtContent>
      </w:sdt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D0320E" w14:paraId="2D768B48" w14:textId="77777777" w:rsidTr="00B36251">
        <w:tc>
          <w:tcPr>
            <w:tcW w:w="5244" w:type="dxa"/>
            <w:shd w:val="clear" w:color="auto" w:fill="D8F8ED"/>
          </w:tcPr>
          <w:p w14:paraId="15D390CC" w14:textId="77777777" w:rsidR="00D0320E" w:rsidRPr="007A5DF9" w:rsidRDefault="00D0320E" w:rsidP="00B3625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Тип (выберите из выдающего списка)</w:t>
            </w:r>
          </w:p>
        </w:tc>
        <w:sdt>
          <w:sdtPr>
            <w:rPr>
              <w:rStyle w:val="Roboto11"/>
            </w:rPr>
            <w:id w:val="1213846706"/>
            <w:lock w:val="sdtLocked"/>
            <w:placeholder>
              <w:docPart w:val="3038D97A5D7440C4A14785A1C1299F35"/>
            </w:placeholder>
            <w:showingPlcHdr/>
            <w15:color w:val="000000"/>
            <w:dropDownList>
              <w:listItem w:value="Выберите тип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>
            <w:rPr>
              <w:rStyle w:val="a0"/>
              <w:rFonts w:asciiTheme="minorHAnsi" w:hAnsiTheme="minorHAnsi"/>
            </w:rPr>
          </w:sdtEndPr>
          <w:sdtContent>
            <w:permStart w:id="1368554205" w:edGrp="everyone" w:displacedByCustomXml="prev"/>
            <w:tc>
              <w:tcPr>
                <w:tcW w:w="4673" w:type="dxa"/>
                <w:shd w:val="clear" w:color="auto" w:fill="D8F8ED"/>
              </w:tcPr>
              <w:p w14:paraId="7066A937" w14:textId="77777777" w:rsidR="00D0320E" w:rsidRPr="007A5DF9" w:rsidRDefault="00D0320E" w:rsidP="00B36251">
                <w:pPr>
                  <w:rPr>
                    <w:rFonts w:ascii="Roboto" w:hAnsi="Roboto"/>
                  </w:rPr>
                </w:pPr>
                <w:r w:rsidRPr="008E1C38">
                  <w:rPr>
                    <w:rStyle w:val="a8"/>
                    <w:rFonts w:ascii="Roboto" w:hAnsi="Roboto"/>
                  </w:rPr>
                  <w:t>Выберите тип</w:t>
                </w:r>
              </w:p>
            </w:tc>
            <w:permEnd w:id="1368554205" w:displacedByCustomXml="next"/>
          </w:sdtContent>
        </w:sdt>
      </w:tr>
      <w:tr w:rsidR="00D0320E" w14:paraId="00A032D7" w14:textId="77777777" w:rsidTr="00B36251">
        <w:tc>
          <w:tcPr>
            <w:tcW w:w="5244" w:type="dxa"/>
          </w:tcPr>
          <w:p w14:paraId="37CA1D00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676337269" w:edGrp="everyone" w:colFirst="1" w:colLast="1"/>
            <w:r w:rsidRPr="007A5DF9">
              <w:rPr>
                <w:rFonts w:ascii="Roboto" w:hAnsi="Roboto"/>
              </w:rPr>
              <w:t>Полное наименование Заявителя на проведение экспертизы</w:t>
            </w:r>
          </w:p>
        </w:tc>
        <w:tc>
          <w:tcPr>
            <w:tcW w:w="4673" w:type="dxa"/>
          </w:tcPr>
          <w:p w14:paraId="5FC76CA7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tr w:rsidR="00D0320E" w14:paraId="48B7D2E7" w14:textId="77777777" w:rsidTr="00B36251">
        <w:tc>
          <w:tcPr>
            <w:tcW w:w="5244" w:type="dxa"/>
            <w:shd w:val="clear" w:color="auto" w:fill="D8F8ED"/>
          </w:tcPr>
          <w:p w14:paraId="1CCB125D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466700870" w:edGrp="everyone" w:colFirst="1" w:colLast="1"/>
            <w:permEnd w:id="676337269"/>
            <w:r w:rsidRPr="007A5DF9">
              <w:rPr>
                <w:rFonts w:ascii="Roboto" w:hAnsi="Roboto"/>
              </w:rPr>
              <w:t>Сокращенное наименование</w:t>
            </w:r>
          </w:p>
          <w:p w14:paraId="358C2C5D" w14:textId="77777777" w:rsidR="00D0320E" w:rsidRPr="007A5DF9" w:rsidRDefault="00D0320E" w:rsidP="00B36251">
            <w:pPr>
              <w:rPr>
                <w:rFonts w:ascii="Roboto" w:hAnsi="Roboto"/>
              </w:rPr>
            </w:pPr>
            <w:r w:rsidRPr="007A5DF9">
              <w:rPr>
                <w:rFonts w:ascii="Roboto" w:hAnsi="Roboto"/>
              </w:rPr>
              <w:t>Заявителя на проведение экспертизы</w:t>
            </w:r>
          </w:p>
        </w:tc>
        <w:tc>
          <w:tcPr>
            <w:tcW w:w="4673" w:type="dxa"/>
            <w:shd w:val="clear" w:color="auto" w:fill="D8F8ED"/>
          </w:tcPr>
          <w:p w14:paraId="5D8EC210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permEnd w:id="466700870"/>
      <w:tr w:rsidR="00D0320E" w14:paraId="03700127" w14:textId="77777777" w:rsidTr="00B36251">
        <w:tc>
          <w:tcPr>
            <w:tcW w:w="9917" w:type="dxa"/>
            <w:gridSpan w:val="2"/>
          </w:tcPr>
          <w:p w14:paraId="4F22C1C2" w14:textId="076314A9" w:rsidR="00D0320E" w:rsidRPr="007A5DF9" w:rsidRDefault="00D0320E" w:rsidP="00B3625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Реквизиты:</w:t>
            </w:r>
          </w:p>
        </w:tc>
      </w:tr>
      <w:tr w:rsidR="00D0320E" w14:paraId="00E98C16" w14:textId="77777777" w:rsidTr="00B36251">
        <w:tc>
          <w:tcPr>
            <w:tcW w:w="5244" w:type="dxa"/>
            <w:shd w:val="clear" w:color="auto" w:fill="D8F8ED"/>
          </w:tcPr>
          <w:p w14:paraId="7AE8E831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516118183" w:edGrp="everyone" w:colFirst="1" w:colLast="1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</w:t>
            </w:r>
            <w:r>
              <w:rPr>
                <w:rFonts w:ascii="Roboto" w:hAnsi="Roboto"/>
              </w:rPr>
              <w:t xml:space="preserve"> местонахождения</w:t>
            </w:r>
          </w:p>
        </w:tc>
        <w:tc>
          <w:tcPr>
            <w:tcW w:w="4673" w:type="dxa"/>
            <w:shd w:val="clear" w:color="auto" w:fill="D8F8ED"/>
          </w:tcPr>
          <w:p w14:paraId="54209463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tr w:rsidR="00D0320E" w14:paraId="0494FBD3" w14:textId="77777777" w:rsidTr="00B36251">
        <w:tc>
          <w:tcPr>
            <w:tcW w:w="5244" w:type="dxa"/>
          </w:tcPr>
          <w:p w14:paraId="1AAFCD9C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208166528" w:edGrp="everyone" w:colFirst="1" w:colLast="1"/>
            <w:permEnd w:id="516118183"/>
            <w:r>
              <w:rPr>
                <w:rFonts w:ascii="Roboto" w:hAnsi="Roboto"/>
              </w:rPr>
              <w:t>А</w:t>
            </w:r>
            <w:r w:rsidRPr="007A5DF9">
              <w:rPr>
                <w:rFonts w:ascii="Roboto" w:hAnsi="Roboto"/>
              </w:rPr>
              <w:t>дрес электронной почты</w:t>
            </w:r>
          </w:p>
        </w:tc>
        <w:tc>
          <w:tcPr>
            <w:tcW w:w="4673" w:type="dxa"/>
          </w:tcPr>
          <w:p w14:paraId="656F9431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tr w:rsidR="00D0320E" w14:paraId="0C1ECB97" w14:textId="77777777" w:rsidTr="00B36251">
        <w:tc>
          <w:tcPr>
            <w:tcW w:w="5244" w:type="dxa"/>
            <w:shd w:val="clear" w:color="auto" w:fill="D8F8ED"/>
          </w:tcPr>
          <w:p w14:paraId="628D8B8B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710161558" w:edGrp="everyone" w:colFirst="1" w:colLast="1"/>
            <w:permEnd w:id="208166528"/>
            <w:r w:rsidRPr="007A5DF9">
              <w:rPr>
                <w:rFonts w:ascii="Roboto" w:hAnsi="Roboto"/>
              </w:rPr>
              <w:t xml:space="preserve">Телефон </w:t>
            </w:r>
          </w:p>
        </w:tc>
        <w:tc>
          <w:tcPr>
            <w:tcW w:w="4673" w:type="dxa"/>
            <w:shd w:val="clear" w:color="auto" w:fill="D8F8ED"/>
          </w:tcPr>
          <w:p w14:paraId="6B2F2EAE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tr w:rsidR="00D0320E" w14:paraId="7A25108C" w14:textId="77777777" w:rsidTr="00B36251">
        <w:tc>
          <w:tcPr>
            <w:tcW w:w="5244" w:type="dxa"/>
          </w:tcPr>
          <w:p w14:paraId="1475156F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1745814873" w:edGrp="everyone" w:colFirst="1" w:colLast="1"/>
            <w:permEnd w:id="710161558"/>
            <w:r w:rsidRPr="007A5DF9">
              <w:rPr>
                <w:rFonts w:ascii="Roboto" w:hAnsi="Roboto"/>
              </w:rPr>
              <w:t>ИНН/КПП</w:t>
            </w:r>
          </w:p>
        </w:tc>
        <w:tc>
          <w:tcPr>
            <w:tcW w:w="4673" w:type="dxa"/>
          </w:tcPr>
          <w:p w14:paraId="6AC3F1ED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tr w:rsidR="00D0320E" w14:paraId="6BE69826" w14:textId="77777777" w:rsidTr="00B36251">
        <w:tc>
          <w:tcPr>
            <w:tcW w:w="5244" w:type="dxa"/>
            <w:shd w:val="clear" w:color="auto" w:fill="D8F8ED"/>
          </w:tcPr>
          <w:p w14:paraId="7AF8C9EF" w14:textId="77777777" w:rsidR="00D0320E" w:rsidRPr="007A5DF9" w:rsidRDefault="00D0320E" w:rsidP="00B36251">
            <w:pPr>
              <w:rPr>
                <w:rFonts w:ascii="Roboto" w:hAnsi="Roboto"/>
              </w:rPr>
            </w:pPr>
            <w:permStart w:id="1641568671" w:edGrp="everyone" w:colFirst="1" w:colLast="1"/>
            <w:permEnd w:id="1745814873"/>
            <w:r w:rsidRPr="007A5DF9">
              <w:rPr>
                <w:rFonts w:ascii="Roboto" w:hAnsi="Roboto"/>
              </w:rPr>
              <w:t>ОГРН</w:t>
            </w:r>
          </w:p>
        </w:tc>
        <w:tc>
          <w:tcPr>
            <w:tcW w:w="4673" w:type="dxa"/>
            <w:shd w:val="clear" w:color="auto" w:fill="D8F8ED"/>
          </w:tcPr>
          <w:p w14:paraId="3567D86D" w14:textId="77777777" w:rsidR="00D0320E" w:rsidRPr="007A5DF9" w:rsidRDefault="00D0320E" w:rsidP="00B36251">
            <w:pPr>
              <w:rPr>
                <w:rFonts w:ascii="Roboto" w:hAnsi="Roboto"/>
              </w:rPr>
            </w:pPr>
          </w:p>
        </w:tc>
      </w:tr>
      <w:permEnd w:id="1641568671"/>
    </w:tbl>
    <w:p w14:paraId="01A16434" w14:textId="77777777" w:rsidR="0062405B" w:rsidRPr="0062405B" w:rsidRDefault="0062405B" w:rsidP="00ED33AD">
      <w:pPr>
        <w:ind w:left="-567"/>
        <w:jc w:val="both"/>
        <w:rPr>
          <w:rFonts w:ascii="Roboto" w:hAnsi="Roboto"/>
          <w:sz w:val="24"/>
          <w:szCs w:val="24"/>
        </w:rPr>
      </w:pPr>
    </w:p>
    <w:p w14:paraId="3B6B5BE6" w14:textId="77777777" w:rsidR="008B7A6C" w:rsidRPr="00DC5884" w:rsidRDefault="008B7A6C" w:rsidP="008B7A6C">
      <w:pPr>
        <w:ind w:left="-567"/>
        <w:jc w:val="both"/>
        <w:rPr>
          <w:rFonts w:ascii="Roboto" w:hAnsi="Roboto"/>
          <w:b/>
          <w:bCs/>
          <w:sz w:val="24"/>
          <w:szCs w:val="24"/>
        </w:rPr>
      </w:pPr>
      <w:r w:rsidRPr="00DC5884">
        <w:rPr>
          <w:rFonts w:ascii="Roboto" w:hAnsi="Roboto"/>
          <w:b/>
          <w:bCs/>
          <w:sz w:val="24"/>
          <w:szCs w:val="24"/>
        </w:rPr>
        <w:t>4. Перечень документов, послуживших основанием для разработки документации, представляемых на экспертизу:</w:t>
      </w:r>
    </w:p>
    <w:p w14:paraId="4D99E342" w14:textId="5F8A6D2E" w:rsidR="008B7A6C" w:rsidRPr="00AA2BD2" w:rsidRDefault="008B7A6C" w:rsidP="00AA2BD2">
      <w:pPr>
        <w:ind w:left="-567"/>
        <w:jc w:val="both"/>
        <w:rPr>
          <w:rFonts w:ascii="Roboto" w:hAnsi="Roboto"/>
          <w:sz w:val="24"/>
          <w:szCs w:val="24"/>
          <w:u w:val="single"/>
        </w:rPr>
      </w:pPr>
      <w:r w:rsidRPr="008B7A6C">
        <w:rPr>
          <w:rFonts w:ascii="Roboto" w:hAnsi="Roboto"/>
          <w:sz w:val="24"/>
          <w:szCs w:val="24"/>
        </w:rPr>
        <w:t>4.1 Реквизиты утвержденного и зарегистрированного в установленном порядке градостроительного плана земельного участка или Акт выбора земельного участка, Проект планировки территории – для линейных объектов:</w:t>
      </w:r>
      <w:r w:rsidR="00AA2BD2">
        <w:rPr>
          <w:rFonts w:ascii="Roboto" w:hAnsi="Roboto"/>
          <w:sz w:val="24"/>
          <w:szCs w:val="24"/>
        </w:rPr>
        <w:t xml:space="preserve"> </w:t>
      </w:r>
      <w:sdt>
        <w:sdtPr>
          <w:rPr>
            <w:rStyle w:val="Roboto12"/>
          </w:rPr>
          <w:id w:val="1378739823"/>
          <w:lock w:val="sdtLocked"/>
          <w:placeholder>
            <w:docPart w:val="C11F2C01A8D542D6B336327C2FA03F82"/>
          </w:placeholder>
          <w:showingPlcHdr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1149008211" w:edGrp="everyone"/>
          <w:r w:rsidR="00900AFA">
            <w:rPr>
              <w:rStyle w:val="a8"/>
              <w:rFonts w:ascii="Roboto" w:hAnsi="Roboto"/>
              <w:sz w:val="24"/>
              <w:szCs w:val="24"/>
            </w:rPr>
            <w:t xml:space="preserve">Укажите </w:t>
          </w:r>
          <w:r w:rsidR="00A955F7">
            <w:rPr>
              <w:rStyle w:val="a8"/>
              <w:rFonts w:ascii="Roboto" w:hAnsi="Roboto"/>
              <w:sz w:val="24"/>
              <w:szCs w:val="24"/>
            </w:rPr>
            <w:t xml:space="preserve">реквизиты градостроительного </w:t>
          </w:r>
          <w:r w:rsidR="00731CAB">
            <w:rPr>
              <w:rStyle w:val="a8"/>
              <w:rFonts w:ascii="Roboto" w:hAnsi="Roboto"/>
              <w:sz w:val="24"/>
              <w:szCs w:val="24"/>
            </w:rPr>
            <w:t>плана или акта выбора земельного участка, а также проект планировки территории для линейных объектов.</w:t>
          </w:r>
          <w:permEnd w:id="1149008211"/>
        </w:sdtContent>
      </w:sdt>
    </w:p>
    <w:p w14:paraId="23B02BAD" w14:textId="77777777" w:rsidR="008B7A6C" w:rsidRPr="008B7A6C" w:rsidRDefault="008B7A6C" w:rsidP="008B7A6C">
      <w:pPr>
        <w:ind w:left="-567"/>
        <w:jc w:val="both"/>
        <w:rPr>
          <w:rFonts w:ascii="Roboto" w:hAnsi="Roboto"/>
          <w:sz w:val="24"/>
          <w:szCs w:val="24"/>
        </w:rPr>
      </w:pPr>
      <w:r w:rsidRPr="008B7A6C">
        <w:rPr>
          <w:rFonts w:ascii="Roboto" w:hAnsi="Roboto"/>
          <w:sz w:val="24"/>
          <w:szCs w:val="24"/>
        </w:rPr>
        <w:t>Приложения:</w:t>
      </w:r>
    </w:p>
    <w:p w14:paraId="4B356C58" w14:textId="5B8A4A87" w:rsidR="00DC5884" w:rsidRPr="00DC5884" w:rsidRDefault="008B7A6C" w:rsidP="00DC5884">
      <w:pPr>
        <w:pStyle w:val="a9"/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 w:rsidRPr="00DC5884">
        <w:rPr>
          <w:rFonts w:ascii="Roboto" w:hAnsi="Roboto"/>
          <w:sz w:val="24"/>
          <w:szCs w:val="24"/>
        </w:rPr>
        <w:t xml:space="preserve">Приложение </w:t>
      </w:r>
      <w:r w:rsidR="00AA2BD2" w:rsidRPr="00DC5884">
        <w:rPr>
          <w:rFonts w:ascii="Roboto" w:hAnsi="Roboto"/>
          <w:sz w:val="24"/>
          <w:szCs w:val="24"/>
        </w:rPr>
        <w:t>1.</w:t>
      </w:r>
      <w:r w:rsidRPr="00DC5884">
        <w:rPr>
          <w:rFonts w:ascii="Roboto" w:hAnsi="Roboto"/>
          <w:sz w:val="24"/>
          <w:szCs w:val="24"/>
        </w:rPr>
        <w:t xml:space="preserve"> «Опись, сдаваемой на экспертизу ПД и результатов ИИ</w:t>
      </w:r>
      <w:r w:rsidR="00AA2BD2" w:rsidRPr="00DC5884">
        <w:rPr>
          <w:rFonts w:ascii="Roboto" w:hAnsi="Roboto"/>
          <w:sz w:val="24"/>
          <w:szCs w:val="24"/>
        </w:rPr>
        <w:t>»</w:t>
      </w:r>
    </w:p>
    <w:p w14:paraId="1889C47D" w14:textId="77777777" w:rsidR="000E736D" w:rsidRDefault="000E736D" w:rsidP="00DC5884">
      <w:pPr>
        <w:pStyle w:val="a9"/>
        <w:ind w:left="-3"/>
        <w:jc w:val="both"/>
        <w:rPr>
          <w:rFonts w:ascii="Roboto" w:hAnsi="Roboto"/>
          <w:sz w:val="24"/>
          <w:szCs w:val="24"/>
        </w:rPr>
      </w:pPr>
    </w:p>
    <w:p w14:paraId="03F38726" w14:textId="77777777" w:rsidR="0061266B" w:rsidRDefault="008B7A6C" w:rsidP="000E736D">
      <w:pPr>
        <w:pStyle w:val="a9"/>
        <w:ind w:left="-567"/>
        <w:jc w:val="both"/>
        <w:rPr>
          <w:rFonts w:ascii="Roboto" w:hAnsi="Roboto"/>
          <w:sz w:val="24"/>
          <w:szCs w:val="24"/>
        </w:rPr>
      </w:pPr>
      <w:r w:rsidRPr="00DC5884">
        <w:rPr>
          <w:rFonts w:ascii="Roboto" w:hAnsi="Roboto"/>
          <w:sz w:val="24"/>
          <w:szCs w:val="24"/>
        </w:rPr>
        <w:t xml:space="preserve">Дополнительно: </w:t>
      </w:r>
    </w:p>
    <w:p w14:paraId="618CDB4F" w14:textId="3685E55A" w:rsidR="008B7A6C" w:rsidRPr="00DC5884" w:rsidRDefault="008B7A6C" w:rsidP="000E736D">
      <w:pPr>
        <w:pStyle w:val="a9"/>
        <w:ind w:left="-567"/>
        <w:jc w:val="both"/>
        <w:rPr>
          <w:rFonts w:ascii="Roboto" w:hAnsi="Roboto"/>
          <w:sz w:val="24"/>
          <w:szCs w:val="24"/>
        </w:rPr>
      </w:pPr>
      <w:r w:rsidRPr="00DC5884">
        <w:rPr>
          <w:rFonts w:ascii="Roboto" w:hAnsi="Roboto"/>
          <w:sz w:val="24"/>
          <w:szCs w:val="24"/>
        </w:rPr>
        <w:t xml:space="preserve">недостающие документы обязуюсь предоставить в срок до </w:t>
      </w:r>
      <w:sdt>
        <w:sdtPr>
          <w:rPr>
            <w:rStyle w:val="Roboto12"/>
          </w:rPr>
          <w:id w:val="2024127139"/>
          <w:lock w:val="sdtLocked"/>
          <w:placeholder>
            <w:docPart w:val="F53AB8FC911F486D9203E0272DD407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permStart w:id="84219568" w:edGrp="everyone"/>
          <w:r w:rsidR="002D0412" w:rsidRPr="00BC24F5">
            <w:rPr>
              <w:rStyle w:val="a8"/>
              <w:rFonts w:ascii="Roboto" w:hAnsi="Roboto"/>
              <w:sz w:val="24"/>
              <w:szCs w:val="24"/>
            </w:rPr>
            <w:t>Выберите дату</w:t>
          </w:r>
          <w:permEnd w:id="84219568"/>
        </w:sdtContent>
      </w:sdt>
      <w:r w:rsidRPr="00DC5884">
        <w:rPr>
          <w:rFonts w:ascii="Roboto" w:hAnsi="Roboto"/>
          <w:sz w:val="24"/>
          <w:szCs w:val="24"/>
        </w:rPr>
        <w:t xml:space="preserve">. </w:t>
      </w:r>
    </w:p>
    <w:p w14:paraId="73C652F1" w14:textId="77777777" w:rsidR="008B7A6C" w:rsidRPr="008B7A6C" w:rsidRDefault="008B7A6C" w:rsidP="008B7A6C">
      <w:pPr>
        <w:ind w:left="-567"/>
        <w:jc w:val="both"/>
        <w:rPr>
          <w:rFonts w:ascii="Roboto" w:hAnsi="Roboto"/>
          <w:sz w:val="24"/>
          <w:szCs w:val="24"/>
        </w:rPr>
      </w:pPr>
    </w:p>
    <w:p w14:paraId="1A68E150" w14:textId="77777777" w:rsidR="008B7A6C" w:rsidRPr="008B7A6C" w:rsidRDefault="008B7A6C" w:rsidP="008B7A6C">
      <w:pPr>
        <w:ind w:left="-567"/>
        <w:jc w:val="both"/>
        <w:rPr>
          <w:rFonts w:ascii="Roboto" w:hAnsi="Roboto"/>
          <w:sz w:val="24"/>
          <w:szCs w:val="24"/>
        </w:rPr>
      </w:pPr>
    </w:p>
    <w:p w14:paraId="449873FB" w14:textId="2D4B3E60" w:rsidR="008B7A6C" w:rsidRPr="00B65F66" w:rsidRDefault="008B7A6C" w:rsidP="008B7A6C">
      <w:pPr>
        <w:ind w:left="-567"/>
        <w:jc w:val="both"/>
        <w:rPr>
          <w:rFonts w:ascii="Roboto" w:hAnsi="Roboto"/>
          <w:sz w:val="24"/>
          <w:szCs w:val="24"/>
        </w:rPr>
      </w:pPr>
      <w:r w:rsidRPr="008B7A6C">
        <w:rPr>
          <w:rFonts w:ascii="Roboto" w:hAnsi="Roboto"/>
          <w:sz w:val="24"/>
          <w:szCs w:val="24"/>
        </w:rPr>
        <w:t xml:space="preserve">Генеральный директор </w:t>
      </w:r>
      <w:r w:rsidR="00B65F66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  <w:u w:val="single"/>
        </w:rPr>
        <w:tab/>
      </w:r>
      <w:r w:rsidR="008C2E5B">
        <w:rPr>
          <w:rFonts w:ascii="Roboto" w:hAnsi="Roboto"/>
          <w:sz w:val="24"/>
          <w:szCs w:val="24"/>
          <w:u w:val="single"/>
        </w:rPr>
        <w:tab/>
      </w:r>
      <w:r w:rsidR="00B65F66">
        <w:rPr>
          <w:rFonts w:ascii="Roboto" w:hAnsi="Roboto"/>
          <w:sz w:val="24"/>
          <w:szCs w:val="24"/>
        </w:rPr>
        <w:t xml:space="preserve"> /</w:t>
      </w:r>
      <w:permStart w:id="2138464208" w:edGrp="everyone"/>
      <w:r w:rsidR="00B65F66">
        <w:rPr>
          <w:rFonts w:ascii="Roboto" w:hAnsi="Roboto"/>
          <w:sz w:val="24"/>
          <w:szCs w:val="24"/>
        </w:rPr>
        <w:t>Ф.И.О. директора</w:t>
      </w:r>
      <w:permEnd w:id="2138464208"/>
      <w:r w:rsidR="00B65F66">
        <w:rPr>
          <w:rFonts w:ascii="Roboto" w:hAnsi="Roboto"/>
          <w:sz w:val="24"/>
          <w:szCs w:val="24"/>
        </w:rPr>
        <w:t>/</w:t>
      </w:r>
    </w:p>
    <w:p w14:paraId="65F83B5D" w14:textId="09A62FBB" w:rsidR="009D2315" w:rsidRPr="002E7FB2" w:rsidRDefault="009D2315" w:rsidP="00F158BA">
      <w:pPr>
        <w:ind w:left="-567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                  </w:t>
      </w:r>
      <w:r w:rsidR="00B65F66">
        <w:rPr>
          <w:rFonts w:ascii="Roboto" w:hAnsi="Roboto"/>
          <w:sz w:val="24"/>
          <w:szCs w:val="24"/>
        </w:rPr>
        <w:t xml:space="preserve">м.п.           </w:t>
      </w:r>
    </w:p>
    <w:sectPr w:rsidR="009D2315" w:rsidRPr="002E7FB2" w:rsidSect="002F69E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32C2" w14:textId="77777777" w:rsidR="005B6273" w:rsidRDefault="005B6273" w:rsidP="005B6273">
      <w:pPr>
        <w:spacing w:after="0" w:line="240" w:lineRule="auto"/>
      </w:pPr>
      <w:r>
        <w:separator/>
      </w:r>
    </w:p>
  </w:endnote>
  <w:endnote w:type="continuationSeparator" w:id="0">
    <w:p w14:paraId="4B981D48" w14:textId="77777777" w:rsidR="005B6273" w:rsidRDefault="005B6273" w:rsidP="005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E931" w14:textId="7C84DA9A" w:rsidR="006A2200" w:rsidRDefault="006A2200" w:rsidP="006A2200">
    <w:pPr>
      <w:pStyle w:val="a5"/>
      <w:ind w:left="-1701"/>
      <w:rPr>
        <w:noProof/>
      </w:rPr>
    </w:pPr>
  </w:p>
  <w:p w14:paraId="0FC3518A" w14:textId="30B3530E" w:rsidR="007C7649" w:rsidRDefault="007C7649" w:rsidP="006A2200">
    <w:pPr>
      <w:pStyle w:val="a5"/>
      <w:ind w:left="-1701"/>
      <w:rPr>
        <w:noProof/>
      </w:rPr>
    </w:pPr>
  </w:p>
  <w:p w14:paraId="6A860E16" w14:textId="702C8406" w:rsidR="007C7649" w:rsidRDefault="007C7649" w:rsidP="006A2200">
    <w:pPr>
      <w:pStyle w:val="a5"/>
      <w:ind w:left="-1701"/>
    </w:pPr>
    <w:r>
      <w:rPr>
        <w:noProof/>
      </w:rPr>
      <w:drawing>
        <wp:inline distT="0" distB="0" distL="0" distR="0" wp14:anchorId="76D1C9E5" wp14:editId="21ACC785">
          <wp:extent cx="7597140" cy="245252"/>
          <wp:effectExtent l="0" t="0" r="381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7" cy="25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CEF9" w14:textId="77777777" w:rsidR="005B6273" w:rsidRDefault="005B6273" w:rsidP="005B6273">
      <w:pPr>
        <w:spacing w:after="0" w:line="240" w:lineRule="auto"/>
      </w:pPr>
      <w:r>
        <w:separator/>
      </w:r>
    </w:p>
  </w:footnote>
  <w:footnote w:type="continuationSeparator" w:id="0">
    <w:p w14:paraId="6561D81E" w14:textId="77777777" w:rsidR="005B6273" w:rsidRDefault="005B6273" w:rsidP="005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0D5C" w14:textId="66420AF2" w:rsidR="005B6273" w:rsidRDefault="002F69E4" w:rsidP="005B6273">
    <w:pPr>
      <w:pStyle w:val="a3"/>
      <w:ind w:left="-1701"/>
    </w:pPr>
    <w:r>
      <w:rPr>
        <w:noProof/>
      </w:rPr>
      <w:drawing>
        <wp:inline distT="0" distB="0" distL="0" distR="0" wp14:anchorId="0EAACD3F" wp14:editId="64DF97E3">
          <wp:extent cx="7597140" cy="245252"/>
          <wp:effectExtent l="0" t="0" r="381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1753" cy="26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50F9" w14:textId="6B33FC78" w:rsidR="00F27BC2" w:rsidRDefault="001A2996" w:rsidP="002F69E4">
    <w:pPr>
      <w:pStyle w:val="a3"/>
      <w:ind w:left="-1701"/>
    </w:pPr>
    <w:r>
      <w:rPr>
        <w:noProof/>
      </w:rPr>
      <w:drawing>
        <wp:inline distT="0" distB="0" distL="0" distR="0" wp14:anchorId="44696DDF" wp14:editId="1C7F5130">
          <wp:extent cx="7594169" cy="1966123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25" cy="197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90EB4"/>
    <w:multiLevelType w:val="hybridMultilevel"/>
    <w:tmpl w:val="1E5CFF72"/>
    <w:lvl w:ilvl="0" w:tplc="F4FCEF62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cumentProtection w:edit="readOnly" w:enforcement="1" w:cryptProviderType="rsaAES" w:cryptAlgorithmClass="hash" w:cryptAlgorithmType="typeAny" w:cryptAlgorithmSid="14" w:cryptSpinCount="100000" w:hash="P2S56iUui9e0DPB59jpgQiX1gj6/k5Qhz23jRkKJzvKdhyf1Y4+IBmmpdnwwyXgEhDem5frLi+Q+vRH+u/0/cw==" w:salt="FL76VI8ahNiHgeKJwdhSY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3"/>
    <w:rsid w:val="00013B95"/>
    <w:rsid w:val="0005125D"/>
    <w:rsid w:val="000A0FA5"/>
    <w:rsid w:val="000D3EFD"/>
    <w:rsid w:val="000D6EAA"/>
    <w:rsid w:val="000E29DC"/>
    <w:rsid w:val="000E736D"/>
    <w:rsid w:val="00110258"/>
    <w:rsid w:val="00115766"/>
    <w:rsid w:val="001308C2"/>
    <w:rsid w:val="0014309C"/>
    <w:rsid w:val="00150480"/>
    <w:rsid w:val="00180D45"/>
    <w:rsid w:val="00190D8D"/>
    <w:rsid w:val="001A2996"/>
    <w:rsid w:val="001A7BE9"/>
    <w:rsid w:val="001C45A8"/>
    <w:rsid w:val="001E3A2A"/>
    <w:rsid w:val="001F242E"/>
    <w:rsid w:val="001F2466"/>
    <w:rsid w:val="00225C01"/>
    <w:rsid w:val="00227967"/>
    <w:rsid w:val="002333AA"/>
    <w:rsid w:val="00251252"/>
    <w:rsid w:val="00255815"/>
    <w:rsid w:val="00281499"/>
    <w:rsid w:val="00293EA0"/>
    <w:rsid w:val="002D0412"/>
    <w:rsid w:val="002E791E"/>
    <w:rsid w:val="002E7FB2"/>
    <w:rsid w:val="002F69E4"/>
    <w:rsid w:val="00311204"/>
    <w:rsid w:val="003140B7"/>
    <w:rsid w:val="00314DDF"/>
    <w:rsid w:val="00343993"/>
    <w:rsid w:val="00370AF4"/>
    <w:rsid w:val="00386524"/>
    <w:rsid w:val="00386E03"/>
    <w:rsid w:val="003A0A40"/>
    <w:rsid w:val="00404C30"/>
    <w:rsid w:val="00452E82"/>
    <w:rsid w:val="004643DA"/>
    <w:rsid w:val="0048253B"/>
    <w:rsid w:val="004A6814"/>
    <w:rsid w:val="004F2916"/>
    <w:rsid w:val="004F6BB2"/>
    <w:rsid w:val="00524EEB"/>
    <w:rsid w:val="0053192D"/>
    <w:rsid w:val="00540855"/>
    <w:rsid w:val="005A79AC"/>
    <w:rsid w:val="005B1595"/>
    <w:rsid w:val="005B2BC2"/>
    <w:rsid w:val="005B6273"/>
    <w:rsid w:val="005C2D44"/>
    <w:rsid w:val="005E595A"/>
    <w:rsid w:val="005F2AD7"/>
    <w:rsid w:val="00607BE4"/>
    <w:rsid w:val="0061266B"/>
    <w:rsid w:val="0062405B"/>
    <w:rsid w:val="00626A3B"/>
    <w:rsid w:val="0065143C"/>
    <w:rsid w:val="00666C62"/>
    <w:rsid w:val="0067326C"/>
    <w:rsid w:val="006743CE"/>
    <w:rsid w:val="006871C6"/>
    <w:rsid w:val="006A2200"/>
    <w:rsid w:val="006C1C8A"/>
    <w:rsid w:val="006F3591"/>
    <w:rsid w:val="00715CF3"/>
    <w:rsid w:val="00721D19"/>
    <w:rsid w:val="00722A14"/>
    <w:rsid w:val="00723C38"/>
    <w:rsid w:val="00731CAB"/>
    <w:rsid w:val="0073534E"/>
    <w:rsid w:val="00741BAA"/>
    <w:rsid w:val="00754D05"/>
    <w:rsid w:val="00792BD3"/>
    <w:rsid w:val="00796599"/>
    <w:rsid w:val="007A5DF9"/>
    <w:rsid w:val="007C54BC"/>
    <w:rsid w:val="007C7649"/>
    <w:rsid w:val="007F348F"/>
    <w:rsid w:val="00823E11"/>
    <w:rsid w:val="00827196"/>
    <w:rsid w:val="008316C3"/>
    <w:rsid w:val="00845931"/>
    <w:rsid w:val="0086310D"/>
    <w:rsid w:val="008852E7"/>
    <w:rsid w:val="0089362D"/>
    <w:rsid w:val="008A5032"/>
    <w:rsid w:val="008B10E3"/>
    <w:rsid w:val="008B384D"/>
    <w:rsid w:val="008B7A6C"/>
    <w:rsid w:val="008C2E5B"/>
    <w:rsid w:val="008D0FB2"/>
    <w:rsid w:val="008E1C38"/>
    <w:rsid w:val="008E36EA"/>
    <w:rsid w:val="008E5A70"/>
    <w:rsid w:val="00900AFA"/>
    <w:rsid w:val="0090613C"/>
    <w:rsid w:val="00950BBC"/>
    <w:rsid w:val="0095482E"/>
    <w:rsid w:val="00967D88"/>
    <w:rsid w:val="00973273"/>
    <w:rsid w:val="00977228"/>
    <w:rsid w:val="00990871"/>
    <w:rsid w:val="009B725A"/>
    <w:rsid w:val="009C582C"/>
    <w:rsid w:val="009D2315"/>
    <w:rsid w:val="009D2FC2"/>
    <w:rsid w:val="00A320EA"/>
    <w:rsid w:val="00A33985"/>
    <w:rsid w:val="00A62810"/>
    <w:rsid w:val="00A637C0"/>
    <w:rsid w:val="00A66EDA"/>
    <w:rsid w:val="00A70233"/>
    <w:rsid w:val="00A93534"/>
    <w:rsid w:val="00A955F7"/>
    <w:rsid w:val="00AA2BD2"/>
    <w:rsid w:val="00AC1A5F"/>
    <w:rsid w:val="00AC32D3"/>
    <w:rsid w:val="00AD2FD7"/>
    <w:rsid w:val="00AE30E3"/>
    <w:rsid w:val="00B0015E"/>
    <w:rsid w:val="00B058BF"/>
    <w:rsid w:val="00B248C8"/>
    <w:rsid w:val="00B3529A"/>
    <w:rsid w:val="00B40194"/>
    <w:rsid w:val="00B56BA8"/>
    <w:rsid w:val="00B61ABB"/>
    <w:rsid w:val="00B65F66"/>
    <w:rsid w:val="00BB157E"/>
    <w:rsid w:val="00BB3A78"/>
    <w:rsid w:val="00BB3D5D"/>
    <w:rsid w:val="00BC24F5"/>
    <w:rsid w:val="00BD7C53"/>
    <w:rsid w:val="00BF15CA"/>
    <w:rsid w:val="00BF6A1E"/>
    <w:rsid w:val="00C16289"/>
    <w:rsid w:val="00C20D47"/>
    <w:rsid w:val="00C3093A"/>
    <w:rsid w:val="00C47D3E"/>
    <w:rsid w:val="00C54392"/>
    <w:rsid w:val="00C57A71"/>
    <w:rsid w:val="00C57D9B"/>
    <w:rsid w:val="00C726C4"/>
    <w:rsid w:val="00CA3EEB"/>
    <w:rsid w:val="00CB4318"/>
    <w:rsid w:val="00CD0674"/>
    <w:rsid w:val="00CD395F"/>
    <w:rsid w:val="00CE2282"/>
    <w:rsid w:val="00CE3F10"/>
    <w:rsid w:val="00D0320E"/>
    <w:rsid w:val="00D15D7B"/>
    <w:rsid w:val="00D16B27"/>
    <w:rsid w:val="00D33F02"/>
    <w:rsid w:val="00D4338F"/>
    <w:rsid w:val="00D60E1A"/>
    <w:rsid w:val="00D64B89"/>
    <w:rsid w:val="00D7563E"/>
    <w:rsid w:val="00D7603C"/>
    <w:rsid w:val="00DB5BD7"/>
    <w:rsid w:val="00DC3767"/>
    <w:rsid w:val="00DC4D0F"/>
    <w:rsid w:val="00DC5884"/>
    <w:rsid w:val="00DC6A48"/>
    <w:rsid w:val="00DE0903"/>
    <w:rsid w:val="00E014B8"/>
    <w:rsid w:val="00E65F77"/>
    <w:rsid w:val="00E934CD"/>
    <w:rsid w:val="00EB13FB"/>
    <w:rsid w:val="00EB3894"/>
    <w:rsid w:val="00EB4AE5"/>
    <w:rsid w:val="00EC301B"/>
    <w:rsid w:val="00ED33AD"/>
    <w:rsid w:val="00EE702D"/>
    <w:rsid w:val="00EF2444"/>
    <w:rsid w:val="00EF786A"/>
    <w:rsid w:val="00F143CE"/>
    <w:rsid w:val="00F158BA"/>
    <w:rsid w:val="00F27BC2"/>
    <w:rsid w:val="00F40BB0"/>
    <w:rsid w:val="00F64432"/>
    <w:rsid w:val="00F668E5"/>
    <w:rsid w:val="00F7236C"/>
    <w:rsid w:val="00F76F6D"/>
    <w:rsid w:val="00F92AF3"/>
    <w:rsid w:val="00FA411C"/>
    <w:rsid w:val="00FC1D56"/>
    <w:rsid w:val="00FC76FE"/>
    <w:rsid w:val="00FD1286"/>
    <w:rsid w:val="00FD22C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03778"/>
  <w15:chartTrackingRefBased/>
  <w15:docId w15:val="{FE39109F-DAE5-4B51-8C86-9F52458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73"/>
  </w:style>
  <w:style w:type="paragraph" w:styleId="a5">
    <w:name w:val="footer"/>
    <w:basedOn w:val="a"/>
    <w:link w:val="a6"/>
    <w:uiPriority w:val="99"/>
    <w:unhideWhenUsed/>
    <w:rsid w:val="005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73"/>
  </w:style>
  <w:style w:type="table" w:styleId="a7">
    <w:name w:val="Table Grid"/>
    <w:basedOn w:val="a1"/>
    <w:uiPriority w:val="39"/>
    <w:rsid w:val="0088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16B27"/>
    <w:rPr>
      <w:color w:val="808080"/>
    </w:rPr>
  </w:style>
  <w:style w:type="character" w:customStyle="1" w:styleId="1">
    <w:name w:val="Стиль1"/>
    <w:basedOn w:val="a0"/>
    <w:uiPriority w:val="1"/>
    <w:rsid w:val="00D60E1A"/>
    <w:rPr>
      <w:rFonts w:ascii="Roboto" w:hAnsi="Roboto"/>
      <w:color w:val="auto"/>
      <w:sz w:val="22"/>
    </w:rPr>
  </w:style>
  <w:style w:type="character" w:customStyle="1" w:styleId="2">
    <w:name w:val="Стиль2"/>
    <w:basedOn w:val="a0"/>
    <w:uiPriority w:val="1"/>
    <w:rsid w:val="00225C01"/>
    <w:rPr>
      <w:rFonts w:ascii="Roboto" w:hAnsi="Roboto"/>
      <w:sz w:val="22"/>
    </w:rPr>
  </w:style>
  <w:style w:type="paragraph" w:styleId="a9">
    <w:name w:val="List Paragraph"/>
    <w:basedOn w:val="a"/>
    <w:uiPriority w:val="34"/>
    <w:qFormat/>
    <w:rsid w:val="00DC5884"/>
    <w:pPr>
      <w:ind w:left="720"/>
      <w:contextualSpacing/>
    </w:pPr>
  </w:style>
  <w:style w:type="character" w:customStyle="1" w:styleId="Roboto11">
    <w:name w:val="Roboto 11"/>
    <w:basedOn w:val="a0"/>
    <w:uiPriority w:val="1"/>
    <w:rsid w:val="0048253B"/>
    <w:rPr>
      <w:rFonts w:ascii="Roboto" w:hAnsi="Roboto"/>
      <w:color w:val="auto"/>
      <w:sz w:val="22"/>
    </w:rPr>
  </w:style>
  <w:style w:type="character" w:customStyle="1" w:styleId="Roboto12">
    <w:name w:val="Roboto 12"/>
    <w:basedOn w:val="a0"/>
    <w:uiPriority w:val="1"/>
    <w:rsid w:val="00823E11"/>
    <w:rPr>
      <w:rFonts w:ascii="Roboto" w:hAnsi="Roboto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BF13EFD6194DE5BC7933550FFA3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E7324-73FA-4044-91DC-4D0CD65E5D1C}"/>
      </w:docPartPr>
      <w:docPartBody>
        <w:p w:rsidR="00BF1E37" w:rsidRDefault="00A23CD2" w:rsidP="00A23CD2">
          <w:pPr>
            <w:pStyle w:val="E0BF13EFD6194DE5BC7933550FFA319229"/>
          </w:pPr>
          <w:r w:rsidRPr="008E1C38">
            <w:rPr>
              <w:rStyle w:val="a3"/>
              <w:rFonts w:ascii="Roboto" w:hAnsi="Roboto"/>
            </w:rPr>
            <w:t>Выберите тип</w:t>
          </w:r>
        </w:p>
      </w:docPartBody>
    </w:docPart>
    <w:docPart>
      <w:docPartPr>
        <w:name w:val="71913D4A3A6D439BB567C48836692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D2CBB-D9FC-4744-844C-39D51D01AA89}"/>
      </w:docPartPr>
      <w:docPartBody>
        <w:p w:rsidR="00BF1E37" w:rsidRDefault="00A23CD2" w:rsidP="00A23CD2">
          <w:pPr>
            <w:pStyle w:val="71913D4A3A6D439BB567C4883669215729"/>
          </w:pPr>
          <w:r w:rsidRPr="008E1C38">
            <w:rPr>
              <w:rStyle w:val="a3"/>
              <w:rFonts w:ascii="Roboto" w:hAnsi="Roboto"/>
            </w:rPr>
            <w:t>Выберите тип</w:t>
          </w:r>
        </w:p>
      </w:docPartBody>
    </w:docPart>
    <w:docPart>
      <w:docPartPr>
        <w:name w:val="0C6B5F3F671E45EDB9214875ADB9F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EBB94-236B-4BAA-9818-88D7DCED8797}"/>
      </w:docPartPr>
      <w:docPartBody>
        <w:p w:rsidR="00BF1E37" w:rsidRDefault="00A23CD2" w:rsidP="00A23CD2">
          <w:pPr>
            <w:pStyle w:val="0C6B5F3F671E45EDB9214875ADB9F72029"/>
          </w:pPr>
          <w:r w:rsidRPr="008E1C38">
            <w:rPr>
              <w:rStyle w:val="a3"/>
              <w:rFonts w:ascii="Roboto" w:hAnsi="Roboto"/>
            </w:rPr>
            <w:t>Выберите тип</w:t>
          </w:r>
        </w:p>
      </w:docPartBody>
    </w:docPart>
    <w:docPart>
      <w:docPartPr>
        <w:name w:val="3038D97A5D7440C4A14785A1C1299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D27B4-24F3-47DC-A4F8-F8E4E3D40480}"/>
      </w:docPartPr>
      <w:docPartBody>
        <w:p w:rsidR="00BF1E37" w:rsidRDefault="00A23CD2" w:rsidP="00A23CD2">
          <w:pPr>
            <w:pStyle w:val="3038D97A5D7440C4A14785A1C1299F3529"/>
          </w:pPr>
          <w:r w:rsidRPr="008E1C38">
            <w:rPr>
              <w:rStyle w:val="a3"/>
              <w:rFonts w:ascii="Roboto" w:hAnsi="Roboto"/>
            </w:rPr>
            <w:t>Выберите тип</w:t>
          </w:r>
        </w:p>
      </w:docPartBody>
    </w:docPart>
    <w:docPart>
      <w:docPartPr>
        <w:name w:val="F53AB8FC911F486D9203E0272DD40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CEB0B-BBC6-4FB4-975B-B87127E68E1E}"/>
      </w:docPartPr>
      <w:docPartBody>
        <w:p w:rsidR="00BF1E37" w:rsidRDefault="00A23CD2" w:rsidP="00A23CD2">
          <w:pPr>
            <w:pStyle w:val="F53AB8FC911F486D9203E0272DD4077628"/>
          </w:pPr>
          <w:r w:rsidRPr="00BC24F5">
            <w:rPr>
              <w:rStyle w:val="a3"/>
              <w:rFonts w:ascii="Roboto" w:hAnsi="Roboto"/>
              <w:sz w:val="24"/>
              <w:szCs w:val="24"/>
            </w:rPr>
            <w:t>Выберите дату</w:t>
          </w:r>
        </w:p>
      </w:docPartBody>
    </w:docPart>
    <w:docPart>
      <w:docPartPr>
        <w:name w:val="AB52E20B56CC411CBDE624032D749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3A07-17C1-415F-AB37-6509B88EA405}"/>
      </w:docPartPr>
      <w:docPartBody>
        <w:p w:rsidR="00BF1E37" w:rsidRDefault="00A23CD2" w:rsidP="00A23CD2">
          <w:pPr>
            <w:pStyle w:val="AB52E20B56CC411CBDE624032D7496D126"/>
          </w:pPr>
          <w:r w:rsidRPr="005B1595">
            <w:rPr>
              <w:rStyle w:val="a3"/>
              <w:rFonts w:ascii="Roboto" w:hAnsi="Roboto"/>
              <w:sz w:val="24"/>
              <w:szCs w:val="24"/>
            </w:rPr>
            <w:t>Укажите наименование компании</w:t>
          </w:r>
          <w:r>
            <w:rPr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D23F8756653B439BBAC74E556B27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48464-27C7-4E74-A7A8-CB2C6D98CF4A}"/>
      </w:docPartPr>
      <w:docPartBody>
        <w:p w:rsidR="00BF1E37" w:rsidRDefault="00A23CD2" w:rsidP="00A23CD2">
          <w:pPr>
            <w:pStyle w:val="D23F8756653B439BBAC74E556B2777D524"/>
          </w:pPr>
          <w:r w:rsidRPr="00B248C8">
            <w:rPr>
              <w:rStyle w:val="a3"/>
              <w:rFonts w:ascii="Roboto" w:hAnsi="Roboto"/>
              <w:sz w:val="24"/>
              <w:szCs w:val="24"/>
            </w:rPr>
            <w:t>Внесите в данное поле сведения о полученных ранее заключения экспертизы</w:t>
          </w:r>
        </w:p>
      </w:docPartBody>
    </w:docPart>
    <w:docPart>
      <w:docPartPr>
        <w:name w:val="7E410061FA174B81904CBE641240A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D8CEE-D13D-453A-8761-5A4D7EC9D4BF}"/>
      </w:docPartPr>
      <w:docPartBody>
        <w:p w:rsidR="00BF1E37" w:rsidRDefault="00A23CD2" w:rsidP="00A23CD2">
          <w:pPr>
            <w:pStyle w:val="7E410061FA174B81904CBE641240A6D323"/>
          </w:pPr>
          <w:r w:rsidRPr="00190D8D">
            <w:rPr>
              <w:rStyle w:val="a3"/>
              <w:rFonts w:ascii="Roboto" w:hAnsi="Roboto"/>
              <w:sz w:val="24"/>
              <w:szCs w:val="24"/>
            </w:rPr>
            <w:t>Укажите полный адрес местонахождения объекта с индексом</w:t>
          </w:r>
          <w:r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F25ECA2FFB624C9AAA470424D60F6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714EA-06CA-4D9F-8286-3F911EAA5983}"/>
      </w:docPartPr>
      <w:docPartBody>
        <w:p w:rsidR="00BF1E37" w:rsidRDefault="00A23CD2" w:rsidP="00A23CD2">
          <w:pPr>
            <w:pStyle w:val="F25ECA2FFB624C9AAA470424D60F665422"/>
          </w:pPr>
          <w:r w:rsidRPr="0014309C">
            <w:rPr>
              <w:rStyle w:val="a3"/>
              <w:rFonts w:ascii="Roboto" w:hAnsi="Roboto"/>
              <w:sz w:val="24"/>
              <w:szCs w:val="24"/>
            </w:rPr>
            <w:t>Если тип объекта отличается, укажите его здесь.</w:t>
          </w:r>
        </w:p>
      </w:docPartBody>
    </w:docPart>
    <w:docPart>
      <w:docPartPr>
        <w:name w:val="3FCB8DE969D14131B327CF4944B6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3FEAF-3827-41DE-853D-AC1098893FB5}"/>
      </w:docPartPr>
      <w:docPartBody>
        <w:p w:rsidR="00BF1E37" w:rsidRDefault="00A23CD2" w:rsidP="00A23CD2">
          <w:pPr>
            <w:pStyle w:val="3FCB8DE969D14131B327CF4944B60F9C16"/>
          </w:pPr>
          <w:r w:rsidRPr="0014309C">
            <w:rPr>
              <w:rStyle w:val="a3"/>
              <w:rFonts w:ascii="Roboto" w:hAnsi="Roboto"/>
              <w:color w:val="808080" w:themeColor="background1" w:themeShade="80"/>
              <w:sz w:val="24"/>
              <w:szCs w:val="24"/>
            </w:rPr>
            <w:t>Укажите функциональное назначение объекта.</w:t>
          </w:r>
        </w:p>
      </w:docPartBody>
    </w:docPart>
    <w:docPart>
      <w:docPartPr>
        <w:name w:val="B6DAE7A26DD5467982F9C5C964726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0C996-FA8E-41EB-B338-034EEAB8873C}"/>
      </w:docPartPr>
      <w:docPartBody>
        <w:p w:rsidR="00BF1E37" w:rsidRDefault="00A23CD2" w:rsidP="00A23CD2">
          <w:pPr>
            <w:pStyle w:val="B6DAE7A26DD5467982F9C5C964726C3A13"/>
          </w:pPr>
          <w:r>
            <w:rPr>
              <w:rStyle w:val="a3"/>
              <w:rFonts w:ascii="Roboto" w:hAnsi="Roboto"/>
              <w:sz w:val="24"/>
              <w:szCs w:val="24"/>
            </w:rPr>
            <w:t>Укажите источник финансирования объекта</w:t>
          </w:r>
          <w:r w:rsidRPr="002E791E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6C3543889A6C4DD2BFFD7AF9A8361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66270-194D-4644-904B-03ED49F33DAE}"/>
      </w:docPartPr>
      <w:docPartBody>
        <w:p w:rsidR="00BF1E37" w:rsidRDefault="00A23CD2" w:rsidP="00A23CD2">
          <w:pPr>
            <w:pStyle w:val="6C3543889A6C4DD2BFFD7AF9A8361B4712"/>
          </w:pPr>
          <w:r>
            <w:rPr>
              <w:rStyle w:val="a3"/>
              <w:rFonts w:ascii="Roboto" w:hAnsi="Roboto"/>
              <w:sz w:val="24"/>
              <w:szCs w:val="24"/>
            </w:rPr>
            <w:t>Укажите климатический район и подрайон</w:t>
          </w:r>
          <w:r w:rsidRPr="00293EA0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8C17A88750914279A2D2C8462A05F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49A65-DAF0-4002-969D-89E47BA3665A}"/>
      </w:docPartPr>
      <w:docPartBody>
        <w:p w:rsidR="00BF1E37" w:rsidRDefault="00A23CD2" w:rsidP="00A23CD2">
          <w:pPr>
            <w:pStyle w:val="8C17A88750914279A2D2C8462A05F5B711"/>
          </w:pPr>
          <w:r>
            <w:rPr>
              <w:rStyle w:val="a3"/>
              <w:rFonts w:ascii="Roboto" w:hAnsi="Roboto"/>
              <w:sz w:val="24"/>
              <w:szCs w:val="24"/>
            </w:rPr>
            <w:t>Укажите инженерно-геологические условия</w:t>
          </w:r>
          <w:r w:rsidRPr="00293EA0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4E835B591A2E4F9BB76D7EC6CE4AB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4F9C6-98B6-4B39-A329-D041FFD7155D}"/>
      </w:docPartPr>
      <w:docPartBody>
        <w:p w:rsidR="00BF1E37" w:rsidRDefault="00A23CD2" w:rsidP="00A23CD2">
          <w:pPr>
            <w:pStyle w:val="4E835B591A2E4F9BB76D7EC6CE4ABF9610"/>
          </w:pPr>
          <w:r>
            <w:rPr>
              <w:rStyle w:val="a3"/>
              <w:rFonts w:ascii="Roboto" w:hAnsi="Roboto"/>
              <w:sz w:val="24"/>
              <w:szCs w:val="24"/>
            </w:rPr>
            <w:t>Укажите ветровой район</w:t>
          </w:r>
          <w:r w:rsidRPr="00EC301B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508AB34E97CA44569542F80CDA227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2B427-ACAF-4CCB-97C7-928873F13073}"/>
      </w:docPartPr>
      <w:docPartBody>
        <w:p w:rsidR="00BF1E37" w:rsidRDefault="00A23CD2" w:rsidP="00A23CD2">
          <w:pPr>
            <w:pStyle w:val="508AB34E97CA44569542F80CDA227AFC9"/>
          </w:pPr>
          <w:r>
            <w:rPr>
              <w:rStyle w:val="a3"/>
              <w:rFonts w:ascii="Roboto" w:hAnsi="Roboto"/>
              <w:sz w:val="24"/>
              <w:szCs w:val="24"/>
            </w:rPr>
            <w:t>Укажите снеговой район</w:t>
          </w:r>
          <w:r w:rsidRPr="00013B95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83F1EFC373B849969D5865A9E9983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E55E0-BCB3-48C1-950E-8633AB12D08F}"/>
      </w:docPartPr>
      <w:docPartBody>
        <w:p w:rsidR="00BF1E37" w:rsidRDefault="00A23CD2" w:rsidP="00A23CD2">
          <w:pPr>
            <w:pStyle w:val="83F1EFC373B849969D5865A9E99831E18"/>
          </w:pPr>
          <w:r>
            <w:rPr>
              <w:rStyle w:val="a3"/>
              <w:rFonts w:ascii="Roboto" w:hAnsi="Roboto"/>
              <w:sz w:val="24"/>
              <w:szCs w:val="24"/>
            </w:rPr>
            <w:t>Сейсмическая интенсивность в баллах</w:t>
          </w:r>
          <w:r w:rsidRPr="008E5A70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12DB70EC2EE04C3F8F4A3CBCB6B36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360AC-F6EB-46DC-ABE5-9A582E3D381E}"/>
      </w:docPartPr>
      <w:docPartBody>
        <w:p w:rsidR="00BF1E37" w:rsidRDefault="00A23CD2" w:rsidP="00A23CD2">
          <w:pPr>
            <w:pStyle w:val="12DB70EC2EE04C3F8F4A3CBCB6B361FD7"/>
          </w:pPr>
          <w:r>
            <w:rPr>
              <w:rStyle w:val="a3"/>
              <w:rFonts w:ascii="Roboto" w:hAnsi="Roboto"/>
              <w:sz w:val="24"/>
              <w:szCs w:val="24"/>
            </w:rPr>
            <w:t>Внесите перечень подготовленных разделов проектной документации.</w:t>
          </w:r>
        </w:p>
      </w:docPartBody>
    </w:docPart>
    <w:docPart>
      <w:docPartPr>
        <w:name w:val="BB8A16B0F1E14658A1696E13C942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A17A5-51B3-4846-A115-997CFC72220D}"/>
      </w:docPartPr>
      <w:docPartBody>
        <w:p w:rsidR="00BF1E37" w:rsidRDefault="00A23CD2" w:rsidP="00A23CD2">
          <w:pPr>
            <w:pStyle w:val="BB8A16B0F1E14658A1696E13C9427F726"/>
          </w:pPr>
          <w:r>
            <w:rPr>
              <w:rStyle w:val="a3"/>
              <w:rFonts w:ascii="Roboto" w:hAnsi="Roboto"/>
              <w:sz w:val="24"/>
              <w:szCs w:val="24"/>
            </w:rPr>
            <w:t>Укажите точное местоположение района</w:t>
          </w:r>
          <w:r w:rsidRPr="00715CF3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1D29D77387974F93B61D746D6532C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2F32C-64C5-4BD6-B1F0-DE350EE24750}"/>
      </w:docPartPr>
      <w:docPartBody>
        <w:p w:rsidR="00BF1E37" w:rsidRDefault="00A23CD2" w:rsidP="00A23CD2">
          <w:pPr>
            <w:pStyle w:val="1D29D77387974F93B61D746D6532CDBE5"/>
          </w:pPr>
          <w:r>
            <w:rPr>
              <w:rStyle w:val="a3"/>
              <w:rFonts w:ascii="Roboto" w:hAnsi="Roboto"/>
              <w:sz w:val="24"/>
              <w:szCs w:val="24"/>
            </w:rPr>
            <w:t>Укажите наименование технических отчетов</w:t>
          </w:r>
          <w:r w:rsidRPr="00715CF3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3DF91AC575C84B36AD855700F073E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92373-E243-4AA4-A221-44EEE4D981FB}"/>
      </w:docPartPr>
      <w:docPartBody>
        <w:p w:rsidR="00BF1E37" w:rsidRDefault="00A23CD2" w:rsidP="00A23CD2">
          <w:pPr>
            <w:pStyle w:val="3DF91AC575C84B36AD855700F073E6F44"/>
          </w:pPr>
          <w:r>
            <w:rPr>
              <w:rStyle w:val="a3"/>
              <w:rFonts w:ascii="Roboto" w:hAnsi="Roboto"/>
              <w:sz w:val="24"/>
              <w:szCs w:val="24"/>
            </w:rPr>
            <w:t>Укажите даты подготовки технических отчетов</w:t>
          </w:r>
          <w:r w:rsidRPr="00370AF4">
            <w:rPr>
              <w:rStyle w:val="a3"/>
              <w:rFonts w:ascii="Roboto" w:hAnsi="Roboto"/>
              <w:sz w:val="24"/>
              <w:szCs w:val="24"/>
            </w:rPr>
            <w:t>.</w:t>
          </w:r>
        </w:p>
      </w:docPartBody>
    </w:docPart>
    <w:docPart>
      <w:docPartPr>
        <w:name w:val="C11F2C01A8D542D6B336327C2FA03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F27E8-7B65-44CC-B7FC-646EE2C9E2AB}"/>
      </w:docPartPr>
      <w:docPartBody>
        <w:p w:rsidR="00BF1E37" w:rsidRDefault="00A23CD2" w:rsidP="00A23CD2">
          <w:pPr>
            <w:pStyle w:val="C11F2C01A8D542D6B336327C2FA03F823"/>
          </w:pPr>
          <w:r>
            <w:rPr>
              <w:rStyle w:val="a3"/>
              <w:rFonts w:ascii="Roboto" w:hAnsi="Roboto"/>
              <w:sz w:val="24"/>
              <w:szCs w:val="24"/>
            </w:rPr>
            <w:t>Укажите реквизиты градостроительного плана или акта выбора земельного участка, а также проект планировки территории для линейных объектов.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2"/>
    <w:rsid w:val="00A23CD2"/>
    <w:rsid w:val="00B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CD2"/>
    <w:rPr>
      <w:color w:val="808080"/>
    </w:rPr>
  </w:style>
  <w:style w:type="paragraph" w:customStyle="1" w:styleId="E0BF13EFD6194DE5BC7933550FFA3192">
    <w:name w:val="E0BF13EFD6194DE5BC7933550FFA3192"/>
    <w:rsid w:val="00A23CD2"/>
    <w:rPr>
      <w:rFonts w:eastAsiaTheme="minorHAnsi"/>
      <w:lang w:eastAsia="en-US"/>
    </w:rPr>
  </w:style>
  <w:style w:type="paragraph" w:customStyle="1" w:styleId="71913D4A3A6D439BB567C48836692157">
    <w:name w:val="71913D4A3A6D439BB567C48836692157"/>
    <w:rsid w:val="00A23CD2"/>
  </w:style>
  <w:style w:type="paragraph" w:customStyle="1" w:styleId="0C6B5F3F671E45EDB9214875ADB9F720">
    <w:name w:val="0C6B5F3F671E45EDB9214875ADB9F720"/>
    <w:rsid w:val="00A23CD2"/>
  </w:style>
  <w:style w:type="paragraph" w:customStyle="1" w:styleId="3038D97A5D7440C4A14785A1C1299F35">
    <w:name w:val="3038D97A5D7440C4A14785A1C1299F35"/>
    <w:rsid w:val="00A23CD2"/>
  </w:style>
  <w:style w:type="paragraph" w:customStyle="1" w:styleId="E0BF13EFD6194DE5BC7933550FFA31921">
    <w:name w:val="E0BF13EFD6194DE5BC7933550FFA31921"/>
    <w:rsid w:val="00A23CD2"/>
    <w:rPr>
      <w:rFonts w:eastAsiaTheme="minorHAnsi"/>
      <w:lang w:eastAsia="en-US"/>
    </w:rPr>
  </w:style>
  <w:style w:type="paragraph" w:customStyle="1" w:styleId="71913D4A3A6D439BB567C488366921571">
    <w:name w:val="71913D4A3A6D439BB567C488366921571"/>
    <w:rsid w:val="00A23CD2"/>
    <w:rPr>
      <w:rFonts w:eastAsiaTheme="minorHAnsi"/>
      <w:lang w:eastAsia="en-US"/>
    </w:rPr>
  </w:style>
  <w:style w:type="paragraph" w:customStyle="1" w:styleId="0C6B5F3F671E45EDB9214875ADB9F7201">
    <w:name w:val="0C6B5F3F671E45EDB9214875ADB9F7201"/>
    <w:rsid w:val="00A23CD2"/>
    <w:rPr>
      <w:rFonts w:eastAsiaTheme="minorHAnsi"/>
      <w:lang w:eastAsia="en-US"/>
    </w:rPr>
  </w:style>
  <w:style w:type="paragraph" w:customStyle="1" w:styleId="3038D97A5D7440C4A14785A1C1299F351">
    <w:name w:val="3038D97A5D7440C4A14785A1C1299F351"/>
    <w:rsid w:val="00A23CD2"/>
    <w:rPr>
      <w:rFonts w:eastAsiaTheme="minorHAnsi"/>
      <w:lang w:eastAsia="en-US"/>
    </w:rPr>
  </w:style>
  <w:style w:type="paragraph" w:customStyle="1" w:styleId="F53AB8FC911F486D9203E0272DD40776">
    <w:name w:val="F53AB8FC911F486D9203E0272DD40776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5F6DFE49001F405CA78397678B31C3FA">
    <w:name w:val="5F6DFE49001F405CA78397678B31C3FA"/>
    <w:rsid w:val="00A23CD2"/>
    <w:rPr>
      <w:rFonts w:eastAsiaTheme="minorHAnsi"/>
      <w:lang w:eastAsia="en-US"/>
    </w:rPr>
  </w:style>
  <w:style w:type="paragraph" w:customStyle="1" w:styleId="E0BF13EFD6194DE5BC7933550FFA31922">
    <w:name w:val="E0BF13EFD6194DE5BC7933550FFA31922"/>
    <w:rsid w:val="00A23CD2"/>
    <w:rPr>
      <w:rFonts w:eastAsiaTheme="minorHAnsi"/>
      <w:lang w:eastAsia="en-US"/>
    </w:rPr>
  </w:style>
  <w:style w:type="paragraph" w:customStyle="1" w:styleId="71913D4A3A6D439BB567C488366921572">
    <w:name w:val="71913D4A3A6D439BB567C488366921572"/>
    <w:rsid w:val="00A23CD2"/>
    <w:rPr>
      <w:rFonts w:eastAsiaTheme="minorHAnsi"/>
      <w:lang w:eastAsia="en-US"/>
    </w:rPr>
  </w:style>
  <w:style w:type="paragraph" w:customStyle="1" w:styleId="0C6B5F3F671E45EDB9214875ADB9F7202">
    <w:name w:val="0C6B5F3F671E45EDB9214875ADB9F7202"/>
    <w:rsid w:val="00A23CD2"/>
    <w:rPr>
      <w:rFonts w:eastAsiaTheme="minorHAnsi"/>
      <w:lang w:eastAsia="en-US"/>
    </w:rPr>
  </w:style>
  <w:style w:type="paragraph" w:customStyle="1" w:styleId="3038D97A5D7440C4A14785A1C1299F352">
    <w:name w:val="3038D97A5D7440C4A14785A1C1299F352"/>
    <w:rsid w:val="00A23CD2"/>
    <w:rPr>
      <w:rFonts w:eastAsiaTheme="minorHAnsi"/>
      <w:lang w:eastAsia="en-US"/>
    </w:rPr>
  </w:style>
  <w:style w:type="paragraph" w:customStyle="1" w:styleId="F53AB8FC911F486D9203E0272DD407761">
    <w:name w:val="F53AB8FC911F486D9203E0272DD407761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">
    <w:name w:val="AB52E20B56CC411CBDE624032D7496D1"/>
    <w:rsid w:val="00A23CD2"/>
    <w:rPr>
      <w:rFonts w:eastAsiaTheme="minorHAnsi"/>
      <w:lang w:eastAsia="en-US"/>
    </w:rPr>
  </w:style>
  <w:style w:type="paragraph" w:customStyle="1" w:styleId="E0BF13EFD6194DE5BC7933550FFA31923">
    <w:name w:val="E0BF13EFD6194DE5BC7933550FFA31923"/>
    <w:rsid w:val="00A23CD2"/>
    <w:rPr>
      <w:rFonts w:eastAsiaTheme="minorHAnsi"/>
      <w:lang w:eastAsia="en-US"/>
    </w:rPr>
  </w:style>
  <w:style w:type="paragraph" w:customStyle="1" w:styleId="71913D4A3A6D439BB567C488366921573">
    <w:name w:val="71913D4A3A6D439BB567C488366921573"/>
    <w:rsid w:val="00A23CD2"/>
    <w:rPr>
      <w:rFonts w:eastAsiaTheme="minorHAnsi"/>
      <w:lang w:eastAsia="en-US"/>
    </w:rPr>
  </w:style>
  <w:style w:type="paragraph" w:customStyle="1" w:styleId="0C6B5F3F671E45EDB9214875ADB9F7203">
    <w:name w:val="0C6B5F3F671E45EDB9214875ADB9F7203"/>
    <w:rsid w:val="00A23CD2"/>
    <w:rPr>
      <w:rFonts w:eastAsiaTheme="minorHAnsi"/>
      <w:lang w:eastAsia="en-US"/>
    </w:rPr>
  </w:style>
  <w:style w:type="paragraph" w:customStyle="1" w:styleId="3038D97A5D7440C4A14785A1C1299F353">
    <w:name w:val="3038D97A5D7440C4A14785A1C1299F353"/>
    <w:rsid w:val="00A23CD2"/>
    <w:rPr>
      <w:rFonts w:eastAsiaTheme="minorHAnsi"/>
      <w:lang w:eastAsia="en-US"/>
    </w:rPr>
  </w:style>
  <w:style w:type="paragraph" w:customStyle="1" w:styleId="F53AB8FC911F486D9203E0272DD407762">
    <w:name w:val="F53AB8FC911F486D9203E0272DD407762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">
    <w:name w:val="AB52E20B56CC411CBDE624032D7496D11"/>
    <w:rsid w:val="00A23CD2"/>
    <w:rPr>
      <w:rFonts w:eastAsiaTheme="minorHAnsi"/>
      <w:lang w:eastAsia="en-US"/>
    </w:rPr>
  </w:style>
  <w:style w:type="paragraph" w:customStyle="1" w:styleId="E0BF13EFD6194DE5BC7933550FFA31924">
    <w:name w:val="E0BF13EFD6194DE5BC7933550FFA31924"/>
    <w:rsid w:val="00A23CD2"/>
    <w:rPr>
      <w:rFonts w:eastAsiaTheme="minorHAnsi"/>
      <w:lang w:eastAsia="en-US"/>
    </w:rPr>
  </w:style>
  <w:style w:type="paragraph" w:customStyle="1" w:styleId="71913D4A3A6D439BB567C488366921574">
    <w:name w:val="71913D4A3A6D439BB567C488366921574"/>
    <w:rsid w:val="00A23CD2"/>
    <w:rPr>
      <w:rFonts w:eastAsiaTheme="minorHAnsi"/>
      <w:lang w:eastAsia="en-US"/>
    </w:rPr>
  </w:style>
  <w:style w:type="paragraph" w:customStyle="1" w:styleId="0C6B5F3F671E45EDB9214875ADB9F7204">
    <w:name w:val="0C6B5F3F671E45EDB9214875ADB9F7204"/>
    <w:rsid w:val="00A23CD2"/>
    <w:rPr>
      <w:rFonts w:eastAsiaTheme="minorHAnsi"/>
      <w:lang w:eastAsia="en-US"/>
    </w:rPr>
  </w:style>
  <w:style w:type="paragraph" w:customStyle="1" w:styleId="3038D97A5D7440C4A14785A1C1299F354">
    <w:name w:val="3038D97A5D7440C4A14785A1C1299F354"/>
    <w:rsid w:val="00A23CD2"/>
    <w:rPr>
      <w:rFonts w:eastAsiaTheme="minorHAnsi"/>
      <w:lang w:eastAsia="en-US"/>
    </w:rPr>
  </w:style>
  <w:style w:type="paragraph" w:customStyle="1" w:styleId="F53AB8FC911F486D9203E0272DD407763">
    <w:name w:val="F53AB8FC911F486D9203E0272DD407763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">
    <w:name w:val="AB52E20B56CC411CBDE624032D7496D12"/>
    <w:rsid w:val="00A23CD2"/>
    <w:rPr>
      <w:rFonts w:eastAsiaTheme="minorHAnsi"/>
      <w:lang w:eastAsia="en-US"/>
    </w:rPr>
  </w:style>
  <w:style w:type="paragraph" w:customStyle="1" w:styleId="D23F8756653B439BBAC74E556B2777D5">
    <w:name w:val="D23F8756653B439BBAC74E556B2777D5"/>
    <w:rsid w:val="00A23CD2"/>
    <w:rPr>
      <w:rFonts w:eastAsiaTheme="minorHAnsi"/>
      <w:lang w:eastAsia="en-US"/>
    </w:rPr>
  </w:style>
  <w:style w:type="paragraph" w:customStyle="1" w:styleId="E0BF13EFD6194DE5BC7933550FFA31925">
    <w:name w:val="E0BF13EFD6194DE5BC7933550FFA31925"/>
    <w:rsid w:val="00A23CD2"/>
    <w:rPr>
      <w:rFonts w:eastAsiaTheme="minorHAnsi"/>
      <w:lang w:eastAsia="en-US"/>
    </w:rPr>
  </w:style>
  <w:style w:type="paragraph" w:customStyle="1" w:styleId="71913D4A3A6D439BB567C488366921575">
    <w:name w:val="71913D4A3A6D439BB567C488366921575"/>
    <w:rsid w:val="00A23CD2"/>
    <w:rPr>
      <w:rFonts w:eastAsiaTheme="minorHAnsi"/>
      <w:lang w:eastAsia="en-US"/>
    </w:rPr>
  </w:style>
  <w:style w:type="paragraph" w:customStyle="1" w:styleId="0C6B5F3F671E45EDB9214875ADB9F7205">
    <w:name w:val="0C6B5F3F671E45EDB9214875ADB9F7205"/>
    <w:rsid w:val="00A23CD2"/>
    <w:rPr>
      <w:rFonts w:eastAsiaTheme="minorHAnsi"/>
      <w:lang w:eastAsia="en-US"/>
    </w:rPr>
  </w:style>
  <w:style w:type="paragraph" w:customStyle="1" w:styleId="3038D97A5D7440C4A14785A1C1299F355">
    <w:name w:val="3038D97A5D7440C4A14785A1C1299F355"/>
    <w:rsid w:val="00A23CD2"/>
    <w:rPr>
      <w:rFonts w:eastAsiaTheme="minorHAnsi"/>
      <w:lang w:eastAsia="en-US"/>
    </w:rPr>
  </w:style>
  <w:style w:type="paragraph" w:customStyle="1" w:styleId="F53AB8FC911F486D9203E0272DD407764">
    <w:name w:val="F53AB8FC911F486D9203E0272DD407764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3">
    <w:name w:val="AB52E20B56CC411CBDE624032D7496D13"/>
    <w:rsid w:val="00A23CD2"/>
    <w:rPr>
      <w:rFonts w:eastAsiaTheme="minorHAnsi"/>
      <w:lang w:eastAsia="en-US"/>
    </w:rPr>
  </w:style>
  <w:style w:type="paragraph" w:customStyle="1" w:styleId="D23F8756653B439BBAC74E556B2777D51">
    <w:name w:val="D23F8756653B439BBAC74E556B2777D51"/>
    <w:rsid w:val="00A23CD2"/>
    <w:rPr>
      <w:rFonts w:eastAsiaTheme="minorHAnsi"/>
      <w:lang w:eastAsia="en-US"/>
    </w:rPr>
  </w:style>
  <w:style w:type="paragraph" w:customStyle="1" w:styleId="7E410061FA174B81904CBE641240A6D3">
    <w:name w:val="7E410061FA174B81904CBE641240A6D3"/>
    <w:rsid w:val="00A23CD2"/>
    <w:rPr>
      <w:rFonts w:eastAsiaTheme="minorHAnsi"/>
      <w:lang w:eastAsia="en-US"/>
    </w:rPr>
  </w:style>
  <w:style w:type="paragraph" w:customStyle="1" w:styleId="E0BF13EFD6194DE5BC7933550FFA31926">
    <w:name w:val="E0BF13EFD6194DE5BC7933550FFA31926"/>
    <w:rsid w:val="00A23CD2"/>
    <w:rPr>
      <w:rFonts w:eastAsiaTheme="minorHAnsi"/>
      <w:lang w:eastAsia="en-US"/>
    </w:rPr>
  </w:style>
  <w:style w:type="paragraph" w:customStyle="1" w:styleId="71913D4A3A6D439BB567C488366921576">
    <w:name w:val="71913D4A3A6D439BB567C488366921576"/>
    <w:rsid w:val="00A23CD2"/>
    <w:rPr>
      <w:rFonts w:eastAsiaTheme="minorHAnsi"/>
      <w:lang w:eastAsia="en-US"/>
    </w:rPr>
  </w:style>
  <w:style w:type="paragraph" w:customStyle="1" w:styleId="0C6B5F3F671E45EDB9214875ADB9F7206">
    <w:name w:val="0C6B5F3F671E45EDB9214875ADB9F7206"/>
    <w:rsid w:val="00A23CD2"/>
    <w:rPr>
      <w:rFonts w:eastAsiaTheme="minorHAnsi"/>
      <w:lang w:eastAsia="en-US"/>
    </w:rPr>
  </w:style>
  <w:style w:type="paragraph" w:customStyle="1" w:styleId="3038D97A5D7440C4A14785A1C1299F356">
    <w:name w:val="3038D97A5D7440C4A14785A1C1299F356"/>
    <w:rsid w:val="00A23CD2"/>
    <w:rPr>
      <w:rFonts w:eastAsiaTheme="minorHAnsi"/>
      <w:lang w:eastAsia="en-US"/>
    </w:rPr>
  </w:style>
  <w:style w:type="paragraph" w:customStyle="1" w:styleId="F53AB8FC911F486D9203E0272DD407765">
    <w:name w:val="F53AB8FC911F486D9203E0272DD407765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4">
    <w:name w:val="AB52E20B56CC411CBDE624032D7496D14"/>
    <w:rsid w:val="00A23CD2"/>
    <w:rPr>
      <w:rFonts w:eastAsiaTheme="minorHAnsi"/>
      <w:lang w:eastAsia="en-US"/>
    </w:rPr>
  </w:style>
  <w:style w:type="paragraph" w:customStyle="1" w:styleId="D23F8756653B439BBAC74E556B2777D52">
    <w:name w:val="D23F8756653B439BBAC74E556B2777D52"/>
    <w:rsid w:val="00A23CD2"/>
    <w:rPr>
      <w:rFonts w:eastAsiaTheme="minorHAnsi"/>
      <w:lang w:eastAsia="en-US"/>
    </w:rPr>
  </w:style>
  <w:style w:type="paragraph" w:customStyle="1" w:styleId="7E410061FA174B81904CBE641240A6D31">
    <w:name w:val="7E410061FA174B81904CBE641240A6D31"/>
    <w:rsid w:val="00A23CD2"/>
    <w:rPr>
      <w:rFonts w:eastAsiaTheme="minorHAnsi"/>
      <w:lang w:eastAsia="en-US"/>
    </w:rPr>
  </w:style>
  <w:style w:type="paragraph" w:customStyle="1" w:styleId="F25ECA2FFB624C9AAA470424D60F6654">
    <w:name w:val="F25ECA2FFB624C9AAA470424D60F6654"/>
    <w:rsid w:val="00A23CD2"/>
    <w:rPr>
      <w:rFonts w:eastAsiaTheme="minorHAnsi"/>
      <w:lang w:eastAsia="en-US"/>
    </w:rPr>
  </w:style>
  <w:style w:type="paragraph" w:customStyle="1" w:styleId="E0BF13EFD6194DE5BC7933550FFA31927">
    <w:name w:val="E0BF13EFD6194DE5BC7933550FFA31927"/>
    <w:rsid w:val="00A23CD2"/>
    <w:rPr>
      <w:rFonts w:eastAsiaTheme="minorHAnsi"/>
      <w:lang w:eastAsia="en-US"/>
    </w:rPr>
  </w:style>
  <w:style w:type="paragraph" w:customStyle="1" w:styleId="71913D4A3A6D439BB567C488366921577">
    <w:name w:val="71913D4A3A6D439BB567C488366921577"/>
    <w:rsid w:val="00A23CD2"/>
    <w:rPr>
      <w:rFonts w:eastAsiaTheme="minorHAnsi"/>
      <w:lang w:eastAsia="en-US"/>
    </w:rPr>
  </w:style>
  <w:style w:type="paragraph" w:customStyle="1" w:styleId="0C6B5F3F671E45EDB9214875ADB9F7207">
    <w:name w:val="0C6B5F3F671E45EDB9214875ADB9F7207"/>
    <w:rsid w:val="00A23CD2"/>
    <w:rPr>
      <w:rFonts w:eastAsiaTheme="minorHAnsi"/>
      <w:lang w:eastAsia="en-US"/>
    </w:rPr>
  </w:style>
  <w:style w:type="paragraph" w:customStyle="1" w:styleId="3038D97A5D7440C4A14785A1C1299F357">
    <w:name w:val="3038D97A5D7440C4A14785A1C1299F357"/>
    <w:rsid w:val="00A23CD2"/>
    <w:rPr>
      <w:rFonts w:eastAsiaTheme="minorHAnsi"/>
      <w:lang w:eastAsia="en-US"/>
    </w:rPr>
  </w:style>
  <w:style w:type="paragraph" w:customStyle="1" w:styleId="F53AB8FC911F486D9203E0272DD407766">
    <w:name w:val="F53AB8FC911F486D9203E0272DD407766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5">
    <w:name w:val="AB52E20B56CC411CBDE624032D7496D15"/>
    <w:rsid w:val="00A23CD2"/>
    <w:rPr>
      <w:rFonts w:eastAsiaTheme="minorHAnsi"/>
      <w:lang w:eastAsia="en-US"/>
    </w:rPr>
  </w:style>
  <w:style w:type="paragraph" w:customStyle="1" w:styleId="D23F8756653B439BBAC74E556B2777D53">
    <w:name w:val="D23F8756653B439BBAC74E556B2777D53"/>
    <w:rsid w:val="00A23CD2"/>
    <w:rPr>
      <w:rFonts w:eastAsiaTheme="minorHAnsi"/>
      <w:lang w:eastAsia="en-US"/>
    </w:rPr>
  </w:style>
  <w:style w:type="paragraph" w:customStyle="1" w:styleId="7E410061FA174B81904CBE641240A6D32">
    <w:name w:val="7E410061FA174B81904CBE641240A6D32"/>
    <w:rsid w:val="00A23CD2"/>
    <w:rPr>
      <w:rFonts w:eastAsiaTheme="minorHAnsi"/>
      <w:lang w:eastAsia="en-US"/>
    </w:rPr>
  </w:style>
  <w:style w:type="paragraph" w:customStyle="1" w:styleId="F25ECA2FFB624C9AAA470424D60F66541">
    <w:name w:val="F25ECA2FFB624C9AAA470424D60F66541"/>
    <w:rsid w:val="00A23CD2"/>
    <w:rPr>
      <w:rFonts w:eastAsiaTheme="minorHAnsi"/>
      <w:lang w:eastAsia="en-US"/>
    </w:rPr>
  </w:style>
  <w:style w:type="paragraph" w:customStyle="1" w:styleId="4E7D606987C6485B8C3AD778F07479C2">
    <w:name w:val="4E7D606987C6485B8C3AD778F07479C2"/>
    <w:rsid w:val="00A23CD2"/>
    <w:rPr>
      <w:rFonts w:eastAsiaTheme="minorHAnsi"/>
      <w:lang w:eastAsia="en-US"/>
    </w:rPr>
  </w:style>
  <w:style w:type="paragraph" w:customStyle="1" w:styleId="E0BF13EFD6194DE5BC7933550FFA31928">
    <w:name w:val="E0BF13EFD6194DE5BC7933550FFA31928"/>
    <w:rsid w:val="00A23CD2"/>
    <w:rPr>
      <w:rFonts w:eastAsiaTheme="minorHAnsi"/>
      <w:lang w:eastAsia="en-US"/>
    </w:rPr>
  </w:style>
  <w:style w:type="paragraph" w:customStyle="1" w:styleId="71913D4A3A6D439BB567C488366921578">
    <w:name w:val="71913D4A3A6D439BB567C488366921578"/>
    <w:rsid w:val="00A23CD2"/>
    <w:rPr>
      <w:rFonts w:eastAsiaTheme="minorHAnsi"/>
      <w:lang w:eastAsia="en-US"/>
    </w:rPr>
  </w:style>
  <w:style w:type="paragraph" w:customStyle="1" w:styleId="0C6B5F3F671E45EDB9214875ADB9F7208">
    <w:name w:val="0C6B5F3F671E45EDB9214875ADB9F7208"/>
    <w:rsid w:val="00A23CD2"/>
    <w:rPr>
      <w:rFonts w:eastAsiaTheme="minorHAnsi"/>
      <w:lang w:eastAsia="en-US"/>
    </w:rPr>
  </w:style>
  <w:style w:type="paragraph" w:customStyle="1" w:styleId="3038D97A5D7440C4A14785A1C1299F358">
    <w:name w:val="3038D97A5D7440C4A14785A1C1299F358"/>
    <w:rsid w:val="00A23CD2"/>
    <w:rPr>
      <w:rFonts w:eastAsiaTheme="minorHAnsi"/>
      <w:lang w:eastAsia="en-US"/>
    </w:rPr>
  </w:style>
  <w:style w:type="paragraph" w:customStyle="1" w:styleId="F53AB8FC911F486D9203E0272DD407767">
    <w:name w:val="F53AB8FC911F486D9203E0272DD407767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6">
    <w:name w:val="AB52E20B56CC411CBDE624032D7496D16"/>
    <w:rsid w:val="00A23CD2"/>
    <w:rPr>
      <w:rFonts w:eastAsiaTheme="minorHAnsi"/>
      <w:lang w:eastAsia="en-US"/>
    </w:rPr>
  </w:style>
  <w:style w:type="paragraph" w:customStyle="1" w:styleId="D23F8756653B439BBAC74E556B2777D54">
    <w:name w:val="D23F8756653B439BBAC74E556B2777D54"/>
    <w:rsid w:val="00A23CD2"/>
    <w:rPr>
      <w:rFonts w:eastAsiaTheme="minorHAnsi"/>
      <w:lang w:eastAsia="en-US"/>
    </w:rPr>
  </w:style>
  <w:style w:type="paragraph" w:customStyle="1" w:styleId="7E410061FA174B81904CBE641240A6D33">
    <w:name w:val="7E410061FA174B81904CBE641240A6D33"/>
    <w:rsid w:val="00A23CD2"/>
    <w:rPr>
      <w:rFonts w:eastAsiaTheme="minorHAnsi"/>
      <w:lang w:eastAsia="en-US"/>
    </w:rPr>
  </w:style>
  <w:style w:type="paragraph" w:customStyle="1" w:styleId="F25ECA2FFB624C9AAA470424D60F66542">
    <w:name w:val="F25ECA2FFB624C9AAA470424D60F66542"/>
    <w:rsid w:val="00A23CD2"/>
    <w:rPr>
      <w:rFonts w:eastAsiaTheme="minorHAnsi"/>
      <w:lang w:eastAsia="en-US"/>
    </w:rPr>
  </w:style>
  <w:style w:type="character" w:customStyle="1" w:styleId="Roboto12">
    <w:name w:val="Roboto 12"/>
    <w:basedOn w:val="a0"/>
    <w:uiPriority w:val="1"/>
    <w:rsid w:val="00A23CD2"/>
    <w:rPr>
      <w:rFonts w:ascii="Roboto" w:hAnsi="Roboto"/>
      <w:color w:val="auto"/>
      <w:sz w:val="24"/>
    </w:rPr>
  </w:style>
  <w:style w:type="paragraph" w:customStyle="1" w:styleId="4E7D606987C6485B8C3AD778F07479C21">
    <w:name w:val="4E7D606987C6485B8C3AD778F07479C21"/>
    <w:rsid w:val="00A23CD2"/>
    <w:rPr>
      <w:rFonts w:eastAsiaTheme="minorHAnsi"/>
      <w:lang w:eastAsia="en-US"/>
    </w:rPr>
  </w:style>
  <w:style w:type="paragraph" w:customStyle="1" w:styleId="E0BF13EFD6194DE5BC7933550FFA31929">
    <w:name w:val="E0BF13EFD6194DE5BC7933550FFA31929"/>
    <w:rsid w:val="00A23CD2"/>
    <w:rPr>
      <w:rFonts w:eastAsiaTheme="minorHAnsi"/>
      <w:lang w:eastAsia="en-US"/>
    </w:rPr>
  </w:style>
  <w:style w:type="paragraph" w:customStyle="1" w:styleId="71913D4A3A6D439BB567C488366921579">
    <w:name w:val="71913D4A3A6D439BB567C488366921579"/>
    <w:rsid w:val="00A23CD2"/>
    <w:rPr>
      <w:rFonts w:eastAsiaTheme="minorHAnsi"/>
      <w:lang w:eastAsia="en-US"/>
    </w:rPr>
  </w:style>
  <w:style w:type="paragraph" w:customStyle="1" w:styleId="0C6B5F3F671E45EDB9214875ADB9F7209">
    <w:name w:val="0C6B5F3F671E45EDB9214875ADB9F7209"/>
    <w:rsid w:val="00A23CD2"/>
    <w:rPr>
      <w:rFonts w:eastAsiaTheme="minorHAnsi"/>
      <w:lang w:eastAsia="en-US"/>
    </w:rPr>
  </w:style>
  <w:style w:type="paragraph" w:customStyle="1" w:styleId="3038D97A5D7440C4A14785A1C1299F359">
    <w:name w:val="3038D97A5D7440C4A14785A1C1299F359"/>
    <w:rsid w:val="00A23CD2"/>
    <w:rPr>
      <w:rFonts w:eastAsiaTheme="minorHAnsi"/>
      <w:lang w:eastAsia="en-US"/>
    </w:rPr>
  </w:style>
  <w:style w:type="paragraph" w:customStyle="1" w:styleId="F53AB8FC911F486D9203E0272DD407768">
    <w:name w:val="F53AB8FC911F486D9203E0272DD407768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FB122BAD3DEB4A4781AC419A97EFBBB3">
    <w:name w:val="FB122BAD3DEB4A4781AC419A97EFBBB3"/>
    <w:rsid w:val="00A23CD2"/>
  </w:style>
  <w:style w:type="paragraph" w:customStyle="1" w:styleId="AB52E20B56CC411CBDE624032D7496D17">
    <w:name w:val="AB52E20B56CC411CBDE624032D7496D17"/>
    <w:rsid w:val="00A23CD2"/>
    <w:rPr>
      <w:rFonts w:eastAsiaTheme="minorHAnsi"/>
      <w:lang w:eastAsia="en-US"/>
    </w:rPr>
  </w:style>
  <w:style w:type="paragraph" w:customStyle="1" w:styleId="D23F8756653B439BBAC74E556B2777D55">
    <w:name w:val="D23F8756653B439BBAC74E556B2777D55"/>
    <w:rsid w:val="00A23CD2"/>
    <w:rPr>
      <w:rFonts w:eastAsiaTheme="minorHAnsi"/>
      <w:lang w:eastAsia="en-US"/>
    </w:rPr>
  </w:style>
  <w:style w:type="paragraph" w:customStyle="1" w:styleId="7E410061FA174B81904CBE641240A6D34">
    <w:name w:val="7E410061FA174B81904CBE641240A6D34"/>
    <w:rsid w:val="00A23CD2"/>
    <w:rPr>
      <w:rFonts w:eastAsiaTheme="minorHAnsi"/>
      <w:lang w:eastAsia="en-US"/>
    </w:rPr>
  </w:style>
  <w:style w:type="paragraph" w:customStyle="1" w:styleId="F25ECA2FFB624C9AAA470424D60F66543">
    <w:name w:val="F25ECA2FFB624C9AAA470424D60F66543"/>
    <w:rsid w:val="00A23CD2"/>
    <w:rPr>
      <w:rFonts w:eastAsiaTheme="minorHAnsi"/>
      <w:lang w:eastAsia="en-US"/>
    </w:rPr>
  </w:style>
  <w:style w:type="paragraph" w:customStyle="1" w:styleId="E0BF13EFD6194DE5BC7933550FFA319210">
    <w:name w:val="E0BF13EFD6194DE5BC7933550FFA319210"/>
    <w:rsid w:val="00A23CD2"/>
    <w:rPr>
      <w:rFonts w:eastAsiaTheme="minorHAnsi"/>
      <w:lang w:eastAsia="en-US"/>
    </w:rPr>
  </w:style>
  <w:style w:type="paragraph" w:customStyle="1" w:styleId="71913D4A3A6D439BB567C4883669215710">
    <w:name w:val="71913D4A3A6D439BB567C4883669215710"/>
    <w:rsid w:val="00A23CD2"/>
    <w:rPr>
      <w:rFonts w:eastAsiaTheme="minorHAnsi"/>
      <w:lang w:eastAsia="en-US"/>
    </w:rPr>
  </w:style>
  <w:style w:type="paragraph" w:customStyle="1" w:styleId="0C6B5F3F671E45EDB9214875ADB9F72010">
    <w:name w:val="0C6B5F3F671E45EDB9214875ADB9F72010"/>
    <w:rsid w:val="00A23CD2"/>
    <w:rPr>
      <w:rFonts w:eastAsiaTheme="minorHAnsi"/>
      <w:lang w:eastAsia="en-US"/>
    </w:rPr>
  </w:style>
  <w:style w:type="paragraph" w:customStyle="1" w:styleId="3038D97A5D7440C4A14785A1C1299F3510">
    <w:name w:val="3038D97A5D7440C4A14785A1C1299F3510"/>
    <w:rsid w:val="00A23CD2"/>
    <w:rPr>
      <w:rFonts w:eastAsiaTheme="minorHAnsi"/>
      <w:lang w:eastAsia="en-US"/>
    </w:rPr>
  </w:style>
  <w:style w:type="paragraph" w:customStyle="1" w:styleId="F53AB8FC911F486D9203E0272DD407769">
    <w:name w:val="F53AB8FC911F486D9203E0272DD407769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0DC176B5528A4AF58610089B90F757D8">
    <w:name w:val="0DC176B5528A4AF58610089B90F757D8"/>
    <w:rsid w:val="00A23CD2"/>
  </w:style>
  <w:style w:type="paragraph" w:customStyle="1" w:styleId="AB52E20B56CC411CBDE624032D7496D18">
    <w:name w:val="AB52E20B56CC411CBDE624032D7496D18"/>
    <w:rsid w:val="00A23CD2"/>
    <w:rPr>
      <w:rFonts w:eastAsiaTheme="minorHAnsi"/>
      <w:lang w:eastAsia="en-US"/>
    </w:rPr>
  </w:style>
  <w:style w:type="paragraph" w:customStyle="1" w:styleId="D23F8756653B439BBAC74E556B2777D56">
    <w:name w:val="D23F8756653B439BBAC74E556B2777D56"/>
    <w:rsid w:val="00A23CD2"/>
    <w:rPr>
      <w:rFonts w:eastAsiaTheme="minorHAnsi"/>
      <w:lang w:eastAsia="en-US"/>
    </w:rPr>
  </w:style>
  <w:style w:type="paragraph" w:customStyle="1" w:styleId="7E410061FA174B81904CBE641240A6D35">
    <w:name w:val="7E410061FA174B81904CBE641240A6D35"/>
    <w:rsid w:val="00A23CD2"/>
    <w:rPr>
      <w:rFonts w:eastAsiaTheme="minorHAnsi"/>
      <w:lang w:eastAsia="en-US"/>
    </w:rPr>
  </w:style>
  <w:style w:type="paragraph" w:customStyle="1" w:styleId="F25ECA2FFB624C9AAA470424D60F66544">
    <w:name w:val="F25ECA2FFB624C9AAA470424D60F66544"/>
    <w:rsid w:val="00A23CD2"/>
    <w:rPr>
      <w:rFonts w:eastAsiaTheme="minorHAnsi"/>
      <w:lang w:eastAsia="en-US"/>
    </w:rPr>
  </w:style>
  <w:style w:type="paragraph" w:customStyle="1" w:styleId="E0BF13EFD6194DE5BC7933550FFA319211">
    <w:name w:val="E0BF13EFD6194DE5BC7933550FFA319211"/>
    <w:rsid w:val="00A23CD2"/>
    <w:rPr>
      <w:rFonts w:eastAsiaTheme="minorHAnsi"/>
      <w:lang w:eastAsia="en-US"/>
    </w:rPr>
  </w:style>
  <w:style w:type="paragraph" w:customStyle="1" w:styleId="71913D4A3A6D439BB567C4883669215711">
    <w:name w:val="71913D4A3A6D439BB567C4883669215711"/>
    <w:rsid w:val="00A23CD2"/>
    <w:rPr>
      <w:rFonts w:eastAsiaTheme="minorHAnsi"/>
      <w:lang w:eastAsia="en-US"/>
    </w:rPr>
  </w:style>
  <w:style w:type="paragraph" w:customStyle="1" w:styleId="0C6B5F3F671E45EDB9214875ADB9F72011">
    <w:name w:val="0C6B5F3F671E45EDB9214875ADB9F72011"/>
    <w:rsid w:val="00A23CD2"/>
    <w:rPr>
      <w:rFonts w:eastAsiaTheme="minorHAnsi"/>
      <w:lang w:eastAsia="en-US"/>
    </w:rPr>
  </w:style>
  <w:style w:type="paragraph" w:customStyle="1" w:styleId="3038D97A5D7440C4A14785A1C1299F3511">
    <w:name w:val="3038D97A5D7440C4A14785A1C1299F3511"/>
    <w:rsid w:val="00A23CD2"/>
    <w:rPr>
      <w:rFonts w:eastAsiaTheme="minorHAnsi"/>
      <w:lang w:eastAsia="en-US"/>
    </w:rPr>
  </w:style>
  <w:style w:type="paragraph" w:customStyle="1" w:styleId="F53AB8FC911F486D9203E0272DD4077610">
    <w:name w:val="F53AB8FC911F486D9203E0272DD4077610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9">
    <w:name w:val="AB52E20B56CC411CBDE624032D7496D19"/>
    <w:rsid w:val="00A23CD2"/>
    <w:rPr>
      <w:rFonts w:eastAsiaTheme="minorHAnsi"/>
      <w:lang w:eastAsia="en-US"/>
    </w:rPr>
  </w:style>
  <w:style w:type="paragraph" w:customStyle="1" w:styleId="D23F8756653B439BBAC74E556B2777D57">
    <w:name w:val="D23F8756653B439BBAC74E556B2777D57"/>
    <w:rsid w:val="00A23CD2"/>
    <w:rPr>
      <w:rFonts w:eastAsiaTheme="minorHAnsi"/>
      <w:lang w:eastAsia="en-US"/>
    </w:rPr>
  </w:style>
  <w:style w:type="paragraph" w:customStyle="1" w:styleId="7E410061FA174B81904CBE641240A6D36">
    <w:name w:val="7E410061FA174B81904CBE641240A6D36"/>
    <w:rsid w:val="00A23CD2"/>
    <w:rPr>
      <w:rFonts w:eastAsiaTheme="minorHAnsi"/>
      <w:lang w:eastAsia="en-US"/>
    </w:rPr>
  </w:style>
  <w:style w:type="paragraph" w:customStyle="1" w:styleId="F25ECA2FFB624C9AAA470424D60F66545">
    <w:name w:val="F25ECA2FFB624C9AAA470424D60F66545"/>
    <w:rsid w:val="00A23CD2"/>
    <w:rPr>
      <w:rFonts w:eastAsiaTheme="minorHAnsi"/>
      <w:lang w:eastAsia="en-US"/>
    </w:rPr>
  </w:style>
  <w:style w:type="paragraph" w:customStyle="1" w:styleId="E0BF13EFD6194DE5BC7933550FFA319212">
    <w:name w:val="E0BF13EFD6194DE5BC7933550FFA319212"/>
    <w:rsid w:val="00A23CD2"/>
    <w:rPr>
      <w:rFonts w:eastAsiaTheme="minorHAnsi"/>
      <w:lang w:eastAsia="en-US"/>
    </w:rPr>
  </w:style>
  <w:style w:type="paragraph" w:customStyle="1" w:styleId="71913D4A3A6D439BB567C4883669215712">
    <w:name w:val="71913D4A3A6D439BB567C4883669215712"/>
    <w:rsid w:val="00A23CD2"/>
    <w:rPr>
      <w:rFonts w:eastAsiaTheme="minorHAnsi"/>
      <w:lang w:eastAsia="en-US"/>
    </w:rPr>
  </w:style>
  <w:style w:type="paragraph" w:customStyle="1" w:styleId="0C6B5F3F671E45EDB9214875ADB9F72012">
    <w:name w:val="0C6B5F3F671E45EDB9214875ADB9F72012"/>
    <w:rsid w:val="00A23CD2"/>
    <w:rPr>
      <w:rFonts w:eastAsiaTheme="minorHAnsi"/>
      <w:lang w:eastAsia="en-US"/>
    </w:rPr>
  </w:style>
  <w:style w:type="paragraph" w:customStyle="1" w:styleId="3038D97A5D7440C4A14785A1C1299F3512">
    <w:name w:val="3038D97A5D7440C4A14785A1C1299F3512"/>
    <w:rsid w:val="00A23CD2"/>
    <w:rPr>
      <w:rFonts w:eastAsiaTheme="minorHAnsi"/>
      <w:lang w:eastAsia="en-US"/>
    </w:rPr>
  </w:style>
  <w:style w:type="paragraph" w:customStyle="1" w:styleId="F53AB8FC911F486D9203E0272DD4077611">
    <w:name w:val="F53AB8FC911F486D9203E0272DD4077611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0">
    <w:name w:val="AB52E20B56CC411CBDE624032D7496D110"/>
    <w:rsid w:val="00A23CD2"/>
    <w:rPr>
      <w:rFonts w:eastAsiaTheme="minorHAnsi"/>
      <w:lang w:eastAsia="en-US"/>
    </w:rPr>
  </w:style>
  <w:style w:type="paragraph" w:customStyle="1" w:styleId="D23F8756653B439BBAC74E556B2777D58">
    <w:name w:val="D23F8756653B439BBAC74E556B2777D58"/>
    <w:rsid w:val="00A23CD2"/>
    <w:rPr>
      <w:rFonts w:eastAsiaTheme="minorHAnsi"/>
      <w:lang w:eastAsia="en-US"/>
    </w:rPr>
  </w:style>
  <w:style w:type="paragraph" w:customStyle="1" w:styleId="7E410061FA174B81904CBE641240A6D37">
    <w:name w:val="7E410061FA174B81904CBE641240A6D37"/>
    <w:rsid w:val="00A23CD2"/>
    <w:rPr>
      <w:rFonts w:eastAsiaTheme="minorHAnsi"/>
      <w:lang w:eastAsia="en-US"/>
    </w:rPr>
  </w:style>
  <w:style w:type="paragraph" w:customStyle="1" w:styleId="F25ECA2FFB624C9AAA470424D60F66546">
    <w:name w:val="F25ECA2FFB624C9AAA470424D60F66546"/>
    <w:rsid w:val="00A23CD2"/>
    <w:rPr>
      <w:rFonts w:eastAsiaTheme="minorHAnsi"/>
      <w:lang w:eastAsia="en-US"/>
    </w:rPr>
  </w:style>
  <w:style w:type="paragraph" w:customStyle="1" w:styleId="3FCB8DE969D14131B327CF4944B60F9C">
    <w:name w:val="3FCB8DE969D14131B327CF4944B60F9C"/>
    <w:rsid w:val="00A23CD2"/>
    <w:rPr>
      <w:rFonts w:eastAsiaTheme="minorHAnsi"/>
      <w:lang w:eastAsia="en-US"/>
    </w:rPr>
  </w:style>
  <w:style w:type="paragraph" w:customStyle="1" w:styleId="E0BF13EFD6194DE5BC7933550FFA319213">
    <w:name w:val="E0BF13EFD6194DE5BC7933550FFA319213"/>
    <w:rsid w:val="00A23CD2"/>
    <w:rPr>
      <w:rFonts w:eastAsiaTheme="minorHAnsi"/>
      <w:lang w:eastAsia="en-US"/>
    </w:rPr>
  </w:style>
  <w:style w:type="paragraph" w:customStyle="1" w:styleId="71913D4A3A6D439BB567C4883669215713">
    <w:name w:val="71913D4A3A6D439BB567C4883669215713"/>
    <w:rsid w:val="00A23CD2"/>
    <w:rPr>
      <w:rFonts w:eastAsiaTheme="minorHAnsi"/>
      <w:lang w:eastAsia="en-US"/>
    </w:rPr>
  </w:style>
  <w:style w:type="paragraph" w:customStyle="1" w:styleId="0C6B5F3F671E45EDB9214875ADB9F72013">
    <w:name w:val="0C6B5F3F671E45EDB9214875ADB9F72013"/>
    <w:rsid w:val="00A23CD2"/>
    <w:rPr>
      <w:rFonts w:eastAsiaTheme="minorHAnsi"/>
      <w:lang w:eastAsia="en-US"/>
    </w:rPr>
  </w:style>
  <w:style w:type="paragraph" w:customStyle="1" w:styleId="3038D97A5D7440C4A14785A1C1299F3513">
    <w:name w:val="3038D97A5D7440C4A14785A1C1299F3513"/>
    <w:rsid w:val="00A23CD2"/>
    <w:rPr>
      <w:rFonts w:eastAsiaTheme="minorHAnsi"/>
      <w:lang w:eastAsia="en-US"/>
    </w:rPr>
  </w:style>
  <w:style w:type="paragraph" w:customStyle="1" w:styleId="F53AB8FC911F486D9203E0272DD4077612">
    <w:name w:val="F53AB8FC911F486D9203E0272DD4077612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1">
    <w:name w:val="AB52E20B56CC411CBDE624032D7496D111"/>
    <w:rsid w:val="00A23CD2"/>
    <w:rPr>
      <w:rFonts w:eastAsiaTheme="minorHAnsi"/>
      <w:lang w:eastAsia="en-US"/>
    </w:rPr>
  </w:style>
  <w:style w:type="paragraph" w:customStyle="1" w:styleId="D23F8756653B439BBAC74E556B2777D59">
    <w:name w:val="D23F8756653B439BBAC74E556B2777D59"/>
    <w:rsid w:val="00A23CD2"/>
    <w:rPr>
      <w:rFonts w:eastAsiaTheme="minorHAnsi"/>
      <w:lang w:eastAsia="en-US"/>
    </w:rPr>
  </w:style>
  <w:style w:type="paragraph" w:customStyle="1" w:styleId="7E410061FA174B81904CBE641240A6D38">
    <w:name w:val="7E410061FA174B81904CBE641240A6D38"/>
    <w:rsid w:val="00A23CD2"/>
    <w:rPr>
      <w:rFonts w:eastAsiaTheme="minorHAnsi"/>
      <w:lang w:eastAsia="en-US"/>
    </w:rPr>
  </w:style>
  <w:style w:type="paragraph" w:customStyle="1" w:styleId="F25ECA2FFB624C9AAA470424D60F66547">
    <w:name w:val="F25ECA2FFB624C9AAA470424D60F66547"/>
    <w:rsid w:val="00A23CD2"/>
    <w:rPr>
      <w:rFonts w:eastAsiaTheme="minorHAnsi"/>
      <w:lang w:eastAsia="en-US"/>
    </w:rPr>
  </w:style>
  <w:style w:type="paragraph" w:customStyle="1" w:styleId="3FCB8DE969D14131B327CF4944B60F9C1">
    <w:name w:val="3FCB8DE969D14131B327CF4944B60F9C1"/>
    <w:rsid w:val="00A23CD2"/>
    <w:rPr>
      <w:rFonts w:eastAsiaTheme="minorHAnsi"/>
      <w:lang w:eastAsia="en-US"/>
    </w:rPr>
  </w:style>
  <w:style w:type="paragraph" w:customStyle="1" w:styleId="E0BF13EFD6194DE5BC7933550FFA319214">
    <w:name w:val="E0BF13EFD6194DE5BC7933550FFA319214"/>
    <w:rsid w:val="00A23CD2"/>
    <w:rPr>
      <w:rFonts w:eastAsiaTheme="minorHAnsi"/>
      <w:lang w:eastAsia="en-US"/>
    </w:rPr>
  </w:style>
  <w:style w:type="paragraph" w:customStyle="1" w:styleId="71913D4A3A6D439BB567C4883669215714">
    <w:name w:val="71913D4A3A6D439BB567C4883669215714"/>
    <w:rsid w:val="00A23CD2"/>
    <w:rPr>
      <w:rFonts w:eastAsiaTheme="minorHAnsi"/>
      <w:lang w:eastAsia="en-US"/>
    </w:rPr>
  </w:style>
  <w:style w:type="paragraph" w:customStyle="1" w:styleId="0C6B5F3F671E45EDB9214875ADB9F72014">
    <w:name w:val="0C6B5F3F671E45EDB9214875ADB9F72014"/>
    <w:rsid w:val="00A23CD2"/>
    <w:rPr>
      <w:rFonts w:eastAsiaTheme="minorHAnsi"/>
      <w:lang w:eastAsia="en-US"/>
    </w:rPr>
  </w:style>
  <w:style w:type="paragraph" w:customStyle="1" w:styleId="3038D97A5D7440C4A14785A1C1299F3514">
    <w:name w:val="3038D97A5D7440C4A14785A1C1299F3514"/>
    <w:rsid w:val="00A23CD2"/>
    <w:rPr>
      <w:rFonts w:eastAsiaTheme="minorHAnsi"/>
      <w:lang w:eastAsia="en-US"/>
    </w:rPr>
  </w:style>
  <w:style w:type="paragraph" w:customStyle="1" w:styleId="F53AB8FC911F486D9203E0272DD4077613">
    <w:name w:val="F53AB8FC911F486D9203E0272DD4077613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2">
    <w:name w:val="AB52E20B56CC411CBDE624032D7496D112"/>
    <w:rsid w:val="00A23CD2"/>
    <w:rPr>
      <w:rFonts w:eastAsiaTheme="minorHAnsi"/>
      <w:lang w:eastAsia="en-US"/>
    </w:rPr>
  </w:style>
  <w:style w:type="paragraph" w:customStyle="1" w:styleId="D23F8756653B439BBAC74E556B2777D510">
    <w:name w:val="D23F8756653B439BBAC74E556B2777D510"/>
    <w:rsid w:val="00A23CD2"/>
    <w:rPr>
      <w:rFonts w:eastAsiaTheme="minorHAnsi"/>
      <w:lang w:eastAsia="en-US"/>
    </w:rPr>
  </w:style>
  <w:style w:type="paragraph" w:customStyle="1" w:styleId="7E410061FA174B81904CBE641240A6D39">
    <w:name w:val="7E410061FA174B81904CBE641240A6D39"/>
    <w:rsid w:val="00A23CD2"/>
    <w:rPr>
      <w:rFonts w:eastAsiaTheme="minorHAnsi"/>
      <w:lang w:eastAsia="en-US"/>
    </w:rPr>
  </w:style>
  <w:style w:type="paragraph" w:customStyle="1" w:styleId="F25ECA2FFB624C9AAA470424D60F66548">
    <w:name w:val="F25ECA2FFB624C9AAA470424D60F66548"/>
    <w:rsid w:val="00A23CD2"/>
    <w:rPr>
      <w:rFonts w:eastAsiaTheme="minorHAnsi"/>
      <w:lang w:eastAsia="en-US"/>
    </w:rPr>
  </w:style>
  <w:style w:type="paragraph" w:customStyle="1" w:styleId="3FCB8DE969D14131B327CF4944B60F9C2">
    <w:name w:val="3FCB8DE969D14131B327CF4944B60F9C2"/>
    <w:rsid w:val="00A23CD2"/>
    <w:rPr>
      <w:rFonts w:eastAsiaTheme="minorHAnsi"/>
      <w:lang w:eastAsia="en-US"/>
    </w:rPr>
  </w:style>
  <w:style w:type="paragraph" w:customStyle="1" w:styleId="E0BF13EFD6194DE5BC7933550FFA319215">
    <w:name w:val="E0BF13EFD6194DE5BC7933550FFA319215"/>
    <w:rsid w:val="00A23CD2"/>
    <w:rPr>
      <w:rFonts w:eastAsiaTheme="minorHAnsi"/>
      <w:lang w:eastAsia="en-US"/>
    </w:rPr>
  </w:style>
  <w:style w:type="paragraph" w:customStyle="1" w:styleId="71913D4A3A6D439BB567C4883669215715">
    <w:name w:val="71913D4A3A6D439BB567C4883669215715"/>
    <w:rsid w:val="00A23CD2"/>
    <w:rPr>
      <w:rFonts w:eastAsiaTheme="minorHAnsi"/>
      <w:lang w:eastAsia="en-US"/>
    </w:rPr>
  </w:style>
  <w:style w:type="paragraph" w:customStyle="1" w:styleId="0C6B5F3F671E45EDB9214875ADB9F72015">
    <w:name w:val="0C6B5F3F671E45EDB9214875ADB9F72015"/>
    <w:rsid w:val="00A23CD2"/>
    <w:rPr>
      <w:rFonts w:eastAsiaTheme="minorHAnsi"/>
      <w:lang w:eastAsia="en-US"/>
    </w:rPr>
  </w:style>
  <w:style w:type="paragraph" w:customStyle="1" w:styleId="3038D97A5D7440C4A14785A1C1299F3515">
    <w:name w:val="3038D97A5D7440C4A14785A1C1299F3515"/>
    <w:rsid w:val="00A23CD2"/>
    <w:rPr>
      <w:rFonts w:eastAsiaTheme="minorHAnsi"/>
      <w:lang w:eastAsia="en-US"/>
    </w:rPr>
  </w:style>
  <w:style w:type="paragraph" w:customStyle="1" w:styleId="F53AB8FC911F486D9203E0272DD4077614">
    <w:name w:val="F53AB8FC911F486D9203E0272DD4077614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3">
    <w:name w:val="AB52E20B56CC411CBDE624032D7496D113"/>
    <w:rsid w:val="00A23CD2"/>
    <w:rPr>
      <w:rFonts w:eastAsiaTheme="minorHAnsi"/>
      <w:lang w:eastAsia="en-US"/>
    </w:rPr>
  </w:style>
  <w:style w:type="paragraph" w:customStyle="1" w:styleId="D23F8756653B439BBAC74E556B2777D511">
    <w:name w:val="D23F8756653B439BBAC74E556B2777D511"/>
    <w:rsid w:val="00A23CD2"/>
    <w:rPr>
      <w:rFonts w:eastAsiaTheme="minorHAnsi"/>
      <w:lang w:eastAsia="en-US"/>
    </w:rPr>
  </w:style>
  <w:style w:type="paragraph" w:customStyle="1" w:styleId="7E410061FA174B81904CBE641240A6D310">
    <w:name w:val="7E410061FA174B81904CBE641240A6D310"/>
    <w:rsid w:val="00A23CD2"/>
    <w:rPr>
      <w:rFonts w:eastAsiaTheme="minorHAnsi"/>
      <w:lang w:eastAsia="en-US"/>
    </w:rPr>
  </w:style>
  <w:style w:type="paragraph" w:customStyle="1" w:styleId="F25ECA2FFB624C9AAA470424D60F66549">
    <w:name w:val="F25ECA2FFB624C9AAA470424D60F66549"/>
    <w:rsid w:val="00A23CD2"/>
    <w:rPr>
      <w:rFonts w:eastAsiaTheme="minorHAnsi"/>
      <w:lang w:eastAsia="en-US"/>
    </w:rPr>
  </w:style>
  <w:style w:type="paragraph" w:customStyle="1" w:styleId="3FCB8DE969D14131B327CF4944B60F9C3">
    <w:name w:val="3FCB8DE969D14131B327CF4944B60F9C3"/>
    <w:rsid w:val="00A23CD2"/>
    <w:rPr>
      <w:rFonts w:eastAsiaTheme="minorHAnsi"/>
      <w:lang w:eastAsia="en-US"/>
    </w:rPr>
  </w:style>
  <w:style w:type="paragraph" w:customStyle="1" w:styleId="B6DAE7A26DD5467982F9C5C964726C3A">
    <w:name w:val="B6DAE7A26DD5467982F9C5C964726C3A"/>
    <w:rsid w:val="00A23CD2"/>
    <w:rPr>
      <w:rFonts w:eastAsiaTheme="minorHAnsi"/>
      <w:lang w:eastAsia="en-US"/>
    </w:rPr>
  </w:style>
  <w:style w:type="paragraph" w:customStyle="1" w:styleId="E0BF13EFD6194DE5BC7933550FFA319216">
    <w:name w:val="E0BF13EFD6194DE5BC7933550FFA319216"/>
    <w:rsid w:val="00A23CD2"/>
    <w:rPr>
      <w:rFonts w:eastAsiaTheme="minorHAnsi"/>
      <w:lang w:eastAsia="en-US"/>
    </w:rPr>
  </w:style>
  <w:style w:type="paragraph" w:customStyle="1" w:styleId="71913D4A3A6D439BB567C4883669215716">
    <w:name w:val="71913D4A3A6D439BB567C4883669215716"/>
    <w:rsid w:val="00A23CD2"/>
    <w:rPr>
      <w:rFonts w:eastAsiaTheme="minorHAnsi"/>
      <w:lang w:eastAsia="en-US"/>
    </w:rPr>
  </w:style>
  <w:style w:type="paragraph" w:customStyle="1" w:styleId="0C6B5F3F671E45EDB9214875ADB9F72016">
    <w:name w:val="0C6B5F3F671E45EDB9214875ADB9F72016"/>
    <w:rsid w:val="00A23CD2"/>
    <w:rPr>
      <w:rFonts w:eastAsiaTheme="minorHAnsi"/>
      <w:lang w:eastAsia="en-US"/>
    </w:rPr>
  </w:style>
  <w:style w:type="paragraph" w:customStyle="1" w:styleId="3038D97A5D7440C4A14785A1C1299F3516">
    <w:name w:val="3038D97A5D7440C4A14785A1C1299F3516"/>
    <w:rsid w:val="00A23CD2"/>
    <w:rPr>
      <w:rFonts w:eastAsiaTheme="minorHAnsi"/>
      <w:lang w:eastAsia="en-US"/>
    </w:rPr>
  </w:style>
  <w:style w:type="paragraph" w:customStyle="1" w:styleId="F53AB8FC911F486D9203E0272DD4077615">
    <w:name w:val="F53AB8FC911F486D9203E0272DD4077615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4">
    <w:name w:val="AB52E20B56CC411CBDE624032D7496D114"/>
    <w:rsid w:val="00A23CD2"/>
    <w:rPr>
      <w:rFonts w:eastAsiaTheme="minorHAnsi"/>
      <w:lang w:eastAsia="en-US"/>
    </w:rPr>
  </w:style>
  <w:style w:type="paragraph" w:customStyle="1" w:styleId="D23F8756653B439BBAC74E556B2777D512">
    <w:name w:val="D23F8756653B439BBAC74E556B2777D512"/>
    <w:rsid w:val="00A23CD2"/>
    <w:rPr>
      <w:rFonts w:eastAsiaTheme="minorHAnsi"/>
      <w:lang w:eastAsia="en-US"/>
    </w:rPr>
  </w:style>
  <w:style w:type="paragraph" w:customStyle="1" w:styleId="7E410061FA174B81904CBE641240A6D311">
    <w:name w:val="7E410061FA174B81904CBE641240A6D311"/>
    <w:rsid w:val="00A23CD2"/>
    <w:rPr>
      <w:rFonts w:eastAsiaTheme="minorHAnsi"/>
      <w:lang w:eastAsia="en-US"/>
    </w:rPr>
  </w:style>
  <w:style w:type="paragraph" w:customStyle="1" w:styleId="F25ECA2FFB624C9AAA470424D60F665410">
    <w:name w:val="F25ECA2FFB624C9AAA470424D60F665410"/>
    <w:rsid w:val="00A23CD2"/>
    <w:rPr>
      <w:rFonts w:eastAsiaTheme="minorHAnsi"/>
      <w:lang w:eastAsia="en-US"/>
    </w:rPr>
  </w:style>
  <w:style w:type="paragraph" w:customStyle="1" w:styleId="3FCB8DE969D14131B327CF4944B60F9C4">
    <w:name w:val="3FCB8DE969D14131B327CF4944B60F9C4"/>
    <w:rsid w:val="00A23CD2"/>
    <w:rPr>
      <w:rFonts w:eastAsiaTheme="minorHAnsi"/>
      <w:lang w:eastAsia="en-US"/>
    </w:rPr>
  </w:style>
  <w:style w:type="paragraph" w:customStyle="1" w:styleId="B6DAE7A26DD5467982F9C5C964726C3A1">
    <w:name w:val="B6DAE7A26DD5467982F9C5C964726C3A1"/>
    <w:rsid w:val="00A23CD2"/>
    <w:rPr>
      <w:rFonts w:eastAsiaTheme="minorHAnsi"/>
      <w:lang w:eastAsia="en-US"/>
    </w:rPr>
  </w:style>
  <w:style w:type="paragraph" w:customStyle="1" w:styleId="6C3543889A6C4DD2BFFD7AF9A8361B47">
    <w:name w:val="6C3543889A6C4DD2BFFD7AF9A8361B47"/>
    <w:rsid w:val="00A23CD2"/>
    <w:rPr>
      <w:rFonts w:eastAsiaTheme="minorHAnsi"/>
      <w:lang w:eastAsia="en-US"/>
    </w:rPr>
  </w:style>
  <w:style w:type="paragraph" w:customStyle="1" w:styleId="E0BF13EFD6194DE5BC7933550FFA319217">
    <w:name w:val="E0BF13EFD6194DE5BC7933550FFA319217"/>
    <w:rsid w:val="00A23CD2"/>
    <w:rPr>
      <w:rFonts w:eastAsiaTheme="minorHAnsi"/>
      <w:lang w:eastAsia="en-US"/>
    </w:rPr>
  </w:style>
  <w:style w:type="paragraph" w:customStyle="1" w:styleId="71913D4A3A6D439BB567C4883669215717">
    <w:name w:val="71913D4A3A6D439BB567C4883669215717"/>
    <w:rsid w:val="00A23CD2"/>
    <w:rPr>
      <w:rFonts w:eastAsiaTheme="minorHAnsi"/>
      <w:lang w:eastAsia="en-US"/>
    </w:rPr>
  </w:style>
  <w:style w:type="paragraph" w:customStyle="1" w:styleId="0C6B5F3F671E45EDB9214875ADB9F72017">
    <w:name w:val="0C6B5F3F671E45EDB9214875ADB9F72017"/>
    <w:rsid w:val="00A23CD2"/>
    <w:rPr>
      <w:rFonts w:eastAsiaTheme="minorHAnsi"/>
      <w:lang w:eastAsia="en-US"/>
    </w:rPr>
  </w:style>
  <w:style w:type="paragraph" w:customStyle="1" w:styleId="3038D97A5D7440C4A14785A1C1299F3517">
    <w:name w:val="3038D97A5D7440C4A14785A1C1299F3517"/>
    <w:rsid w:val="00A23CD2"/>
    <w:rPr>
      <w:rFonts w:eastAsiaTheme="minorHAnsi"/>
      <w:lang w:eastAsia="en-US"/>
    </w:rPr>
  </w:style>
  <w:style w:type="paragraph" w:customStyle="1" w:styleId="F53AB8FC911F486D9203E0272DD4077616">
    <w:name w:val="F53AB8FC911F486D9203E0272DD4077616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5">
    <w:name w:val="AB52E20B56CC411CBDE624032D7496D115"/>
    <w:rsid w:val="00A23CD2"/>
    <w:rPr>
      <w:rFonts w:eastAsiaTheme="minorHAnsi"/>
      <w:lang w:eastAsia="en-US"/>
    </w:rPr>
  </w:style>
  <w:style w:type="paragraph" w:customStyle="1" w:styleId="D23F8756653B439BBAC74E556B2777D513">
    <w:name w:val="D23F8756653B439BBAC74E556B2777D513"/>
    <w:rsid w:val="00A23CD2"/>
    <w:rPr>
      <w:rFonts w:eastAsiaTheme="minorHAnsi"/>
      <w:lang w:eastAsia="en-US"/>
    </w:rPr>
  </w:style>
  <w:style w:type="paragraph" w:customStyle="1" w:styleId="7E410061FA174B81904CBE641240A6D312">
    <w:name w:val="7E410061FA174B81904CBE641240A6D312"/>
    <w:rsid w:val="00A23CD2"/>
    <w:rPr>
      <w:rFonts w:eastAsiaTheme="minorHAnsi"/>
      <w:lang w:eastAsia="en-US"/>
    </w:rPr>
  </w:style>
  <w:style w:type="paragraph" w:customStyle="1" w:styleId="F25ECA2FFB624C9AAA470424D60F665411">
    <w:name w:val="F25ECA2FFB624C9AAA470424D60F665411"/>
    <w:rsid w:val="00A23CD2"/>
    <w:rPr>
      <w:rFonts w:eastAsiaTheme="minorHAnsi"/>
      <w:lang w:eastAsia="en-US"/>
    </w:rPr>
  </w:style>
  <w:style w:type="paragraph" w:customStyle="1" w:styleId="3FCB8DE969D14131B327CF4944B60F9C5">
    <w:name w:val="3FCB8DE969D14131B327CF4944B60F9C5"/>
    <w:rsid w:val="00A23CD2"/>
    <w:rPr>
      <w:rFonts w:eastAsiaTheme="minorHAnsi"/>
      <w:lang w:eastAsia="en-US"/>
    </w:rPr>
  </w:style>
  <w:style w:type="paragraph" w:customStyle="1" w:styleId="B6DAE7A26DD5467982F9C5C964726C3A2">
    <w:name w:val="B6DAE7A26DD5467982F9C5C964726C3A2"/>
    <w:rsid w:val="00A23CD2"/>
    <w:rPr>
      <w:rFonts w:eastAsiaTheme="minorHAnsi"/>
      <w:lang w:eastAsia="en-US"/>
    </w:rPr>
  </w:style>
  <w:style w:type="paragraph" w:customStyle="1" w:styleId="6C3543889A6C4DD2BFFD7AF9A8361B471">
    <w:name w:val="6C3543889A6C4DD2BFFD7AF9A8361B471"/>
    <w:rsid w:val="00A23CD2"/>
    <w:rPr>
      <w:rFonts w:eastAsiaTheme="minorHAnsi"/>
      <w:lang w:eastAsia="en-US"/>
    </w:rPr>
  </w:style>
  <w:style w:type="paragraph" w:customStyle="1" w:styleId="8C17A88750914279A2D2C8462A05F5B7">
    <w:name w:val="8C17A88750914279A2D2C8462A05F5B7"/>
    <w:rsid w:val="00A23CD2"/>
    <w:rPr>
      <w:rFonts w:eastAsiaTheme="minorHAnsi"/>
      <w:lang w:eastAsia="en-US"/>
    </w:rPr>
  </w:style>
  <w:style w:type="paragraph" w:customStyle="1" w:styleId="E0BF13EFD6194DE5BC7933550FFA319218">
    <w:name w:val="E0BF13EFD6194DE5BC7933550FFA319218"/>
    <w:rsid w:val="00A23CD2"/>
    <w:rPr>
      <w:rFonts w:eastAsiaTheme="minorHAnsi"/>
      <w:lang w:eastAsia="en-US"/>
    </w:rPr>
  </w:style>
  <w:style w:type="paragraph" w:customStyle="1" w:styleId="71913D4A3A6D439BB567C4883669215718">
    <w:name w:val="71913D4A3A6D439BB567C4883669215718"/>
    <w:rsid w:val="00A23CD2"/>
    <w:rPr>
      <w:rFonts w:eastAsiaTheme="minorHAnsi"/>
      <w:lang w:eastAsia="en-US"/>
    </w:rPr>
  </w:style>
  <w:style w:type="paragraph" w:customStyle="1" w:styleId="0C6B5F3F671E45EDB9214875ADB9F72018">
    <w:name w:val="0C6B5F3F671E45EDB9214875ADB9F72018"/>
    <w:rsid w:val="00A23CD2"/>
    <w:rPr>
      <w:rFonts w:eastAsiaTheme="minorHAnsi"/>
      <w:lang w:eastAsia="en-US"/>
    </w:rPr>
  </w:style>
  <w:style w:type="paragraph" w:customStyle="1" w:styleId="3038D97A5D7440C4A14785A1C1299F3518">
    <w:name w:val="3038D97A5D7440C4A14785A1C1299F3518"/>
    <w:rsid w:val="00A23CD2"/>
    <w:rPr>
      <w:rFonts w:eastAsiaTheme="minorHAnsi"/>
      <w:lang w:eastAsia="en-US"/>
    </w:rPr>
  </w:style>
  <w:style w:type="paragraph" w:customStyle="1" w:styleId="F53AB8FC911F486D9203E0272DD4077617">
    <w:name w:val="F53AB8FC911F486D9203E0272DD4077617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6">
    <w:name w:val="AB52E20B56CC411CBDE624032D7496D116"/>
    <w:rsid w:val="00A23CD2"/>
    <w:rPr>
      <w:rFonts w:eastAsiaTheme="minorHAnsi"/>
      <w:lang w:eastAsia="en-US"/>
    </w:rPr>
  </w:style>
  <w:style w:type="paragraph" w:customStyle="1" w:styleId="D23F8756653B439BBAC74E556B2777D514">
    <w:name w:val="D23F8756653B439BBAC74E556B2777D514"/>
    <w:rsid w:val="00A23CD2"/>
    <w:rPr>
      <w:rFonts w:eastAsiaTheme="minorHAnsi"/>
      <w:lang w:eastAsia="en-US"/>
    </w:rPr>
  </w:style>
  <w:style w:type="paragraph" w:customStyle="1" w:styleId="7E410061FA174B81904CBE641240A6D313">
    <w:name w:val="7E410061FA174B81904CBE641240A6D313"/>
    <w:rsid w:val="00A23CD2"/>
    <w:rPr>
      <w:rFonts w:eastAsiaTheme="minorHAnsi"/>
      <w:lang w:eastAsia="en-US"/>
    </w:rPr>
  </w:style>
  <w:style w:type="paragraph" w:customStyle="1" w:styleId="F25ECA2FFB624C9AAA470424D60F665412">
    <w:name w:val="F25ECA2FFB624C9AAA470424D60F665412"/>
    <w:rsid w:val="00A23CD2"/>
    <w:rPr>
      <w:rFonts w:eastAsiaTheme="minorHAnsi"/>
      <w:lang w:eastAsia="en-US"/>
    </w:rPr>
  </w:style>
  <w:style w:type="paragraph" w:customStyle="1" w:styleId="3FCB8DE969D14131B327CF4944B60F9C6">
    <w:name w:val="3FCB8DE969D14131B327CF4944B60F9C6"/>
    <w:rsid w:val="00A23CD2"/>
    <w:rPr>
      <w:rFonts w:eastAsiaTheme="minorHAnsi"/>
      <w:lang w:eastAsia="en-US"/>
    </w:rPr>
  </w:style>
  <w:style w:type="paragraph" w:customStyle="1" w:styleId="B6DAE7A26DD5467982F9C5C964726C3A3">
    <w:name w:val="B6DAE7A26DD5467982F9C5C964726C3A3"/>
    <w:rsid w:val="00A23CD2"/>
    <w:rPr>
      <w:rFonts w:eastAsiaTheme="minorHAnsi"/>
      <w:lang w:eastAsia="en-US"/>
    </w:rPr>
  </w:style>
  <w:style w:type="paragraph" w:customStyle="1" w:styleId="6C3543889A6C4DD2BFFD7AF9A8361B472">
    <w:name w:val="6C3543889A6C4DD2BFFD7AF9A8361B472"/>
    <w:rsid w:val="00A23CD2"/>
    <w:rPr>
      <w:rFonts w:eastAsiaTheme="minorHAnsi"/>
      <w:lang w:eastAsia="en-US"/>
    </w:rPr>
  </w:style>
  <w:style w:type="paragraph" w:customStyle="1" w:styleId="8C17A88750914279A2D2C8462A05F5B71">
    <w:name w:val="8C17A88750914279A2D2C8462A05F5B71"/>
    <w:rsid w:val="00A23CD2"/>
    <w:rPr>
      <w:rFonts w:eastAsiaTheme="minorHAnsi"/>
      <w:lang w:eastAsia="en-US"/>
    </w:rPr>
  </w:style>
  <w:style w:type="paragraph" w:customStyle="1" w:styleId="4E835B591A2E4F9BB76D7EC6CE4ABF96">
    <w:name w:val="4E835B591A2E4F9BB76D7EC6CE4ABF96"/>
    <w:rsid w:val="00A23CD2"/>
    <w:rPr>
      <w:rFonts w:eastAsiaTheme="minorHAnsi"/>
      <w:lang w:eastAsia="en-US"/>
    </w:rPr>
  </w:style>
  <w:style w:type="paragraph" w:customStyle="1" w:styleId="E0BF13EFD6194DE5BC7933550FFA319219">
    <w:name w:val="E0BF13EFD6194DE5BC7933550FFA319219"/>
    <w:rsid w:val="00A23CD2"/>
    <w:rPr>
      <w:rFonts w:eastAsiaTheme="minorHAnsi"/>
      <w:lang w:eastAsia="en-US"/>
    </w:rPr>
  </w:style>
  <w:style w:type="paragraph" w:customStyle="1" w:styleId="71913D4A3A6D439BB567C4883669215719">
    <w:name w:val="71913D4A3A6D439BB567C4883669215719"/>
    <w:rsid w:val="00A23CD2"/>
    <w:rPr>
      <w:rFonts w:eastAsiaTheme="minorHAnsi"/>
      <w:lang w:eastAsia="en-US"/>
    </w:rPr>
  </w:style>
  <w:style w:type="paragraph" w:customStyle="1" w:styleId="0C6B5F3F671E45EDB9214875ADB9F72019">
    <w:name w:val="0C6B5F3F671E45EDB9214875ADB9F72019"/>
    <w:rsid w:val="00A23CD2"/>
    <w:rPr>
      <w:rFonts w:eastAsiaTheme="minorHAnsi"/>
      <w:lang w:eastAsia="en-US"/>
    </w:rPr>
  </w:style>
  <w:style w:type="paragraph" w:customStyle="1" w:styleId="3038D97A5D7440C4A14785A1C1299F3519">
    <w:name w:val="3038D97A5D7440C4A14785A1C1299F3519"/>
    <w:rsid w:val="00A23CD2"/>
    <w:rPr>
      <w:rFonts w:eastAsiaTheme="minorHAnsi"/>
      <w:lang w:eastAsia="en-US"/>
    </w:rPr>
  </w:style>
  <w:style w:type="paragraph" w:customStyle="1" w:styleId="F53AB8FC911F486D9203E0272DD4077618">
    <w:name w:val="F53AB8FC911F486D9203E0272DD4077618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7">
    <w:name w:val="AB52E20B56CC411CBDE624032D7496D117"/>
    <w:rsid w:val="00A23CD2"/>
    <w:rPr>
      <w:rFonts w:eastAsiaTheme="minorHAnsi"/>
      <w:lang w:eastAsia="en-US"/>
    </w:rPr>
  </w:style>
  <w:style w:type="paragraph" w:customStyle="1" w:styleId="D23F8756653B439BBAC74E556B2777D515">
    <w:name w:val="D23F8756653B439BBAC74E556B2777D515"/>
    <w:rsid w:val="00A23CD2"/>
    <w:rPr>
      <w:rFonts w:eastAsiaTheme="minorHAnsi"/>
      <w:lang w:eastAsia="en-US"/>
    </w:rPr>
  </w:style>
  <w:style w:type="paragraph" w:customStyle="1" w:styleId="7E410061FA174B81904CBE641240A6D314">
    <w:name w:val="7E410061FA174B81904CBE641240A6D314"/>
    <w:rsid w:val="00A23CD2"/>
    <w:rPr>
      <w:rFonts w:eastAsiaTheme="minorHAnsi"/>
      <w:lang w:eastAsia="en-US"/>
    </w:rPr>
  </w:style>
  <w:style w:type="paragraph" w:customStyle="1" w:styleId="F25ECA2FFB624C9AAA470424D60F665413">
    <w:name w:val="F25ECA2FFB624C9AAA470424D60F665413"/>
    <w:rsid w:val="00A23CD2"/>
    <w:rPr>
      <w:rFonts w:eastAsiaTheme="minorHAnsi"/>
      <w:lang w:eastAsia="en-US"/>
    </w:rPr>
  </w:style>
  <w:style w:type="paragraph" w:customStyle="1" w:styleId="3FCB8DE969D14131B327CF4944B60F9C7">
    <w:name w:val="3FCB8DE969D14131B327CF4944B60F9C7"/>
    <w:rsid w:val="00A23CD2"/>
    <w:rPr>
      <w:rFonts w:eastAsiaTheme="minorHAnsi"/>
      <w:lang w:eastAsia="en-US"/>
    </w:rPr>
  </w:style>
  <w:style w:type="paragraph" w:customStyle="1" w:styleId="B6DAE7A26DD5467982F9C5C964726C3A4">
    <w:name w:val="B6DAE7A26DD5467982F9C5C964726C3A4"/>
    <w:rsid w:val="00A23CD2"/>
    <w:rPr>
      <w:rFonts w:eastAsiaTheme="minorHAnsi"/>
      <w:lang w:eastAsia="en-US"/>
    </w:rPr>
  </w:style>
  <w:style w:type="paragraph" w:customStyle="1" w:styleId="6C3543889A6C4DD2BFFD7AF9A8361B473">
    <w:name w:val="6C3543889A6C4DD2BFFD7AF9A8361B473"/>
    <w:rsid w:val="00A23CD2"/>
    <w:rPr>
      <w:rFonts w:eastAsiaTheme="minorHAnsi"/>
      <w:lang w:eastAsia="en-US"/>
    </w:rPr>
  </w:style>
  <w:style w:type="paragraph" w:customStyle="1" w:styleId="8C17A88750914279A2D2C8462A05F5B72">
    <w:name w:val="8C17A88750914279A2D2C8462A05F5B72"/>
    <w:rsid w:val="00A23CD2"/>
    <w:rPr>
      <w:rFonts w:eastAsiaTheme="minorHAnsi"/>
      <w:lang w:eastAsia="en-US"/>
    </w:rPr>
  </w:style>
  <w:style w:type="paragraph" w:customStyle="1" w:styleId="4E835B591A2E4F9BB76D7EC6CE4ABF961">
    <w:name w:val="4E835B591A2E4F9BB76D7EC6CE4ABF961"/>
    <w:rsid w:val="00A23CD2"/>
    <w:rPr>
      <w:rFonts w:eastAsiaTheme="minorHAnsi"/>
      <w:lang w:eastAsia="en-US"/>
    </w:rPr>
  </w:style>
  <w:style w:type="paragraph" w:customStyle="1" w:styleId="508AB34E97CA44569542F80CDA227AFC">
    <w:name w:val="508AB34E97CA44569542F80CDA227AFC"/>
    <w:rsid w:val="00A23CD2"/>
    <w:rPr>
      <w:rFonts w:eastAsiaTheme="minorHAnsi"/>
      <w:lang w:eastAsia="en-US"/>
    </w:rPr>
  </w:style>
  <w:style w:type="paragraph" w:customStyle="1" w:styleId="E0BF13EFD6194DE5BC7933550FFA319220">
    <w:name w:val="E0BF13EFD6194DE5BC7933550FFA319220"/>
    <w:rsid w:val="00A23CD2"/>
    <w:rPr>
      <w:rFonts w:eastAsiaTheme="minorHAnsi"/>
      <w:lang w:eastAsia="en-US"/>
    </w:rPr>
  </w:style>
  <w:style w:type="paragraph" w:customStyle="1" w:styleId="71913D4A3A6D439BB567C4883669215720">
    <w:name w:val="71913D4A3A6D439BB567C4883669215720"/>
    <w:rsid w:val="00A23CD2"/>
    <w:rPr>
      <w:rFonts w:eastAsiaTheme="minorHAnsi"/>
      <w:lang w:eastAsia="en-US"/>
    </w:rPr>
  </w:style>
  <w:style w:type="paragraph" w:customStyle="1" w:styleId="0C6B5F3F671E45EDB9214875ADB9F72020">
    <w:name w:val="0C6B5F3F671E45EDB9214875ADB9F72020"/>
    <w:rsid w:val="00A23CD2"/>
    <w:rPr>
      <w:rFonts w:eastAsiaTheme="minorHAnsi"/>
      <w:lang w:eastAsia="en-US"/>
    </w:rPr>
  </w:style>
  <w:style w:type="paragraph" w:customStyle="1" w:styleId="3038D97A5D7440C4A14785A1C1299F3520">
    <w:name w:val="3038D97A5D7440C4A14785A1C1299F3520"/>
    <w:rsid w:val="00A23CD2"/>
    <w:rPr>
      <w:rFonts w:eastAsiaTheme="minorHAnsi"/>
      <w:lang w:eastAsia="en-US"/>
    </w:rPr>
  </w:style>
  <w:style w:type="paragraph" w:customStyle="1" w:styleId="F53AB8FC911F486D9203E0272DD4077619">
    <w:name w:val="F53AB8FC911F486D9203E0272DD4077619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8">
    <w:name w:val="AB52E20B56CC411CBDE624032D7496D118"/>
    <w:rsid w:val="00A23CD2"/>
    <w:rPr>
      <w:rFonts w:eastAsiaTheme="minorHAnsi"/>
      <w:lang w:eastAsia="en-US"/>
    </w:rPr>
  </w:style>
  <w:style w:type="paragraph" w:customStyle="1" w:styleId="D23F8756653B439BBAC74E556B2777D516">
    <w:name w:val="D23F8756653B439BBAC74E556B2777D516"/>
    <w:rsid w:val="00A23CD2"/>
    <w:rPr>
      <w:rFonts w:eastAsiaTheme="minorHAnsi"/>
      <w:lang w:eastAsia="en-US"/>
    </w:rPr>
  </w:style>
  <w:style w:type="paragraph" w:customStyle="1" w:styleId="7E410061FA174B81904CBE641240A6D315">
    <w:name w:val="7E410061FA174B81904CBE641240A6D315"/>
    <w:rsid w:val="00A23CD2"/>
    <w:rPr>
      <w:rFonts w:eastAsiaTheme="minorHAnsi"/>
      <w:lang w:eastAsia="en-US"/>
    </w:rPr>
  </w:style>
  <w:style w:type="paragraph" w:customStyle="1" w:styleId="F25ECA2FFB624C9AAA470424D60F665414">
    <w:name w:val="F25ECA2FFB624C9AAA470424D60F665414"/>
    <w:rsid w:val="00A23CD2"/>
    <w:rPr>
      <w:rFonts w:eastAsiaTheme="minorHAnsi"/>
      <w:lang w:eastAsia="en-US"/>
    </w:rPr>
  </w:style>
  <w:style w:type="paragraph" w:customStyle="1" w:styleId="3FCB8DE969D14131B327CF4944B60F9C8">
    <w:name w:val="3FCB8DE969D14131B327CF4944B60F9C8"/>
    <w:rsid w:val="00A23CD2"/>
    <w:rPr>
      <w:rFonts w:eastAsiaTheme="minorHAnsi"/>
      <w:lang w:eastAsia="en-US"/>
    </w:rPr>
  </w:style>
  <w:style w:type="paragraph" w:customStyle="1" w:styleId="B6DAE7A26DD5467982F9C5C964726C3A5">
    <w:name w:val="B6DAE7A26DD5467982F9C5C964726C3A5"/>
    <w:rsid w:val="00A23CD2"/>
    <w:rPr>
      <w:rFonts w:eastAsiaTheme="minorHAnsi"/>
      <w:lang w:eastAsia="en-US"/>
    </w:rPr>
  </w:style>
  <w:style w:type="paragraph" w:customStyle="1" w:styleId="6C3543889A6C4DD2BFFD7AF9A8361B474">
    <w:name w:val="6C3543889A6C4DD2BFFD7AF9A8361B474"/>
    <w:rsid w:val="00A23CD2"/>
    <w:rPr>
      <w:rFonts w:eastAsiaTheme="minorHAnsi"/>
      <w:lang w:eastAsia="en-US"/>
    </w:rPr>
  </w:style>
  <w:style w:type="paragraph" w:customStyle="1" w:styleId="8C17A88750914279A2D2C8462A05F5B73">
    <w:name w:val="8C17A88750914279A2D2C8462A05F5B73"/>
    <w:rsid w:val="00A23CD2"/>
    <w:rPr>
      <w:rFonts w:eastAsiaTheme="minorHAnsi"/>
      <w:lang w:eastAsia="en-US"/>
    </w:rPr>
  </w:style>
  <w:style w:type="paragraph" w:customStyle="1" w:styleId="4E835B591A2E4F9BB76D7EC6CE4ABF962">
    <w:name w:val="4E835B591A2E4F9BB76D7EC6CE4ABF962"/>
    <w:rsid w:val="00A23CD2"/>
    <w:rPr>
      <w:rFonts w:eastAsiaTheme="minorHAnsi"/>
      <w:lang w:eastAsia="en-US"/>
    </w:rPr>
  </w:style>
  <w:style w:type="paragraph" w:customStyle="1" w:styleId="508AB34E97CA44569542F80CDA227AFC1">
    <w:name w:val="508AB34E97CA44569542F80CDA227AFC1"/>
    <w:rsid w:val="00A23CD2"/>
    <w:rPr>
      <w:rFonts w:eastAsiaTheme="minorHAnsi"/>
      <w:lang w:eastAsia="en-US"/>
    </w:rPr>
  </w:style>
  <w:style w:type="paragraph" w:customStyle="1" w:styleId="83F1EFC373B849969D5865A9E99831E1">
    <w:name w:val="83F1EFC373B849969D5865A9E99831E1"/>
    <w:rsid w:val="00A23CD2"/>
    <w:rPr>
      <w:rFonts w:eastAsiaTheme="minorHAnsi"/>
      <w:lang w:eastAsia="en-US"/>
    </w:rPr>
  </w:style>
  <w:style w:type="paragraph" w:customStyle="1" w:styleId="E0BF13EFD6194DE5BC7933550FFA319221">
    <w:name w:val="E0BF13EFD6194DE5BC7933550FFA319221"/>
    <w:rsid w:val="00A23CD2"/>
    <w:rPr>
      <w:rFonts w:eastAsiaTheme="minorHAnsi"/>
      <w:lang w:eastAsia="en-US"/>
    </w:rPr>
  </w:style>
  <w:style w:type="paragraph" w:customStyle="1" w:styleId="71913D4A3A6D439BB567C4883669215721">
    <w:name w:val="71913D4A3A6D439BB567C4883669215721"/>
    <w:rsid w:val="00A23CD2"/>
    <w:rPr>
      <w:rFonts w:eastAsiaTheme="minorHAnsi"/>
      <w:lang w:eastAsia="en-US"/>
    </w:rPr>
  </w:style>
  <w:style w:type="paragraph" w:customStyle="1" w:styleId="0C6B5F3F671E45EDB9214875ADB9F72021">
    <w:name w:val="0C6B5F3F671E45EDB9214875ADB9F72021"/>
    <w:rsid w:val="00A23CD2"/>
    <w:rPr>
      <w:rFonts w:eastAsiaTheme="minorHAnsi"/>
      <w:lang w:eastAsia="en-US"/>
    </w:rPr>
  </w:style>
  <w:style w:type="paragraph" w:customStyle="1" w:styleId="3038D97A5D7440C4A14785A1C1299F3521">
    <w:name w:val="3038D97A5D7440C4A14785A1C1299F3521"/>
    <w:rsid w:val="00A23CD2"/>
    <w:rPr>
      <w:rFonts w:eastAsiaTheme="minorHAnsi"/>
      <w:lang w:eastAsia="en-US"/>
    </w:rPr>
  </w:style>
  <w:style w:type="paragraph" w:customStyle="1" w:styleId="F53AB8FC911F486D9203E0272DD4077620">
    <w:name w:val="F53AB8FC911F486D9203E0272DD4077620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19">
    <w:name w:val="AB52E20B56CC411CBDE624032D7496D119"/>
    <w:rsid w:val="00A23CD2"/>
    <w:rPr>
      <w:rFonts w:eastAsiaTheme="minorHAnsi"/>
      <w:lang w:eastAsia="en-US"/>
    </w:rPr>
  </w:style>
  <w:style w:type="paragraph" w:customStyle="1" w:styleId="D23F8756653B439BBAC74E556B2777D517">
    <w:name w:val="D23F8756653B439BBAC74E556B2777D517"/>
    <w:rsid w:val="00A23CD2"/>
    <w:rPr>
      <w:rFonts w:eastAsiaTheme="minorHAnsi"/>
      <w:lang w:eastAsia="en-US"/>
    </w:rPr>
  </w:style>
  <w:style w:type="paragraph" w:customStyle="1" w:styleId="7E410061FA174B81904CBE641240A6D316">
    <w:name w:val="7E410061FA174B81904CBE641240A6D316"/>
    <w:rsid w:val="00A23CD2"/>
    <w:rPr>
      <w:rFonts w:eastAsiaTheme="minorHAnsi"/>
      <w:lang w:eastAsia="en-US"/>
    </w:rPr>
  </w:style>
  <w:style w:type="paragraph" w:customStyle="1" w:styleId="F25ECA2FFB624C9AAA470424D60F665415">
    <w:name w:val="F25ECA2FFB624C9AAA470424D60F665415"/>
    <w:rsid w:val="00A23CD2"/>
    <w:rPr>
      <w:rFonts w:eastAsiaTheme="minorHAnsi"/>
      <w:lang w:eastAsia="en-US"/>
    </w:rPr>
  </w:style>
  <w:style w:type="paragraph" w:customStyle="1" w:styleId="3FCB8DE969D14131B327CF4944B60F9C9">
    <w:name w:val="3FCB8DE969D14131B327CF4944B60F9C9"/>
    <w:rsid w:val="00A23CD2"/>
    <w:rPr>
      <w:rFonts w:eastAsiaTheme="minorHAnsi"/>
      <w:lang w:eastAsia="en-US"/>
    </w:rPr>
  </w:style>
  <w:style w:type="paragraph" w:customStyle="1" w:styleId="B6DAE7A26DD5467982F9C5C964726C3A6">
    <w:name w:val="B6DAE7A26DD5467982F9C5C964726C3A6"/>
    <w:rsid w:val="00A23CD2"/>
    <w:rPr>
      <w:rFonts w:eastAsiaTheme="minorHAnsi"/>
      <w:lang w:eastAsia="en-US"/>
    </w:rPr>
  </w:style>
  <w:style w:type="paragraph" w:customStyle="1" w:styleId="6C3543889A6C4DD2BFFD7AF9A8361B475">
    <w:name w:val="6C3543889A6C4DD2BFFD7AF9A8361B475"/>
    <w:rsid w:val="00A23CD2"/>
    <w:rPr>
      <w:rFonts w:eastAsiaTheme="minorHAnsi"/>
      <w:lang w:eastAsia="en-US"/>
    </w:rPr>
  </w:style>
  <w:style w:type="paragraph" w:customStyle="1" w:styleId="8C17A88750914279A2D2C8462A05F5B74">
    <w:name w:val="8C17A88750914279A2D2C8462A05F5B74"/>
    <w:rsid w:val="00A23CD2"/>
    <w:rPr>
      <w:rFonts w:eastAsiaTheme="minorHAnsi"/>
      <w:lang w:eastAsia="en-US"/>
    </w:rPr>
  </w:style>
  <w:style w:type="paragraph" w:customStyle="1" w:styleId="4E835B591A2E4F9BB76D7EC6CE4ABF963">
    <w:name w:val="4E835B591A2E4F9BB76D7EC6CE4ABF963"/>
    <w:rsid w:val="00A23CD2"/>
    <w:rPr>
      <w:rFonts w:eastAsiaTheme="minorHAnsi"/>
      <w:lang w:eastAsia="en-US"/>
    </w:rPr>
  </w:style>
  <w:style w:type="paragraph" w:customStyle="1" w:styleId="508AB34E97CA44569542F80CDA227AFC2">
    <w:name w:val="508AB34E97CA44569542F80CDA227AFC2"/>
    <w:rsid w:val="00A23CD2"/>
    <w:rPr>
      <w:rFonts w:eastAsiaTheme="minorHAnsi"/>
      <w:lang w:eastAsia="en-US"/>
    </w:rPr>
  </w:style>
  <w:style w:type="paragraph" w:customStyle="1" w:styleId="83F1EFC373B849969D5865A9E99831E11">
    <w:name w:val="83F1EFC373B849969D5865A9E99831E11"/>
    <w:rsid w:val="00A23CD2"/>
    <w:rPr>
      <w:rFonts w:eastAsiaTheme="minorHAnsi"/>
      <w:lang w:eastAsia="en-US"/>
    </w:rPr>
  </w:style>
  <w:style w:type="paragraph" w:customStyle="1" w:styleId="E0BF13EFD6194DE5BC7933550FFA319222">
    <w:name w:val="E0BF13EFD6194DE5BC7933550FFA319222"/>
    <w:rsid w:val="00A23CD2"/>
    <w:rPr>
      <w:rFonts w:eastAsiaTheme="minorHAnsi"/>
      <w:lang w:eastAsia="en-US"/>
    </w:rPr>
  </w:style>
  <w:style w:type="paragraph" w:customStyle="1" w:styleId="71913D4A3A6D439BB567C4883669215722">
    <w:name w:val="71913D4A3A6D439BB567C4883669215722"/>
    <w:rsid w:val="00A23CD2"/>
    <w:rPr>
      <w:rFonts w:eastAsiaTheme="minorHAnsi"/>
      <w:lang w:eastAsia="en-US"/>
    </w:rPr>
  </w:style>
  <w:style w:type="paragraph" w:customStyle="1" w:styleId="0C6B5F3F671E45EDB9214875ADB9F72022">
    <w:name w:val="0C6B5F3F671E45EDB9214875ADB9F72022"/>
    <w:rsid w:val="00A23CD2"/>
    <w:rPr>
      <w:rFonts w:eastAsiaTheme="minorHAnsi"/>
      <w:lang w:eastAsia="en-US"/>
    </w:rPr>
  </w:style>
  <w:style w:type="paragraph" w:customStyle="1" w:styleId="12DB70EC2EE04C3F8F4A3CBCB6B361FD">
    <w:name w:val="12DB70EC2EE04C3F8F4A3CBCB6B361FD"/>
    <w:rsid w:val="00A23CD2"/>
    <w:rPr>
      <w:rFonts w:eastAsiaTheme="minorHAnsi"/>
      <w:lang w:eastAsia="en-US"/>
    </w:rPr>
  </w:style>
  <w:style w:type="paragraph" w:customStyle="1" w:styleId="3038D97A5D7440C4A14785A1C1299F3522">
    <w:name w:val="3038D97A5D7440C4A14785A1C1299F3522"/>
    <w:rsid w:val="00A23CD2"/>
    <w:rPr>
      <w:rFonts w:eastAsiaTheme="minorHAnsi"/>
      <w:lang w:eastAsia="en-US"/>
    </w:rPr>
  </w:style>
  <w:style w:type="paragraph" w:customStyle="1" w:styleId="F53AB8FC911F486D9203E0272DD4077621">
    <w:name w:val="F53AB8FC911F486D9203E0272DD4077621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0">
    <w:name w:val="AB52E20B56CC411CBDE624032D7496D120"/>
    <w:rsid w:val="00A23CD2"/>
    <w:rPr>
      <w:rFonts w:eastAsiaTheme="minorHAnsi"/>
      <w:lang w:eastAsia="en-US"/>
    </w:rPr>
  </w:style>
  <w:style w:type="paragraph" w:customStyle="1" w:styleId="D23F8756653B439BBAC74E556B2777D518">
    <w:name w:val="D23F8756653B439BBAC74E556B2777D518"/>
    <w:rsid w:val="00A23CD2"/>
    <w:rPr>
      <w:rFonts w:eastAsiaTheme="minorHAnsi"/>
      <w:lang w:eastAsia="en-US"/>
    </w:rPr>
  </w:style>
  <w:style w:type="paragraph" w:customStyle="1" w:styleId="7E410061FA174B81904CBE641240A6D317">
    <w:name w:val="7E410061FA174B81904CBE641240A6D317"/>
    <w:rsid w:val="00A23CD2"/>
    <w:rPr>
      <w:rFonts w:eastAsiaTheme="minorHAnsi"/>
      <w:lang w:eastAsia="en-US"/>
    </w:rPr>
  </w:style>
  <w:style w:type="paragraph" w:customStyle="1" w:styleId="F25ECA2FFB624C9AAA470424D60F665416">
    <w:name w:val="F25ECA2FFB624C9AAA470424D60F665416"/>
    <w:rsid w:val="00A23CD2"/>
    <w:rPr>
      <w:rFonts w:eastAsiaTheme="minorHAnsi"/>
      <w:lang w:eastAsia="en-US"/>
    </w:rPr>
  </w:style>
  <w:style w:type="paragraph" w:customStyle="1" w:styleId="3FCB8DE969D14131B327CF4944B60F9C10">
    <w:name w:val="3FCB8DE969D14131B327CF4944B60F9C10"/>
    <w:rsid w:val="00A23CD2"/>
    <w:rPr>
      <w:rFonts w:eastAsiaTheme="minorHAnsi"/>
      <w:lang w:eastAsia="en-US"/>
    </w:rPr>
  </w:style>
  <w:style w:type="paragraph" w:customStyle="1" w:styleId="B6DAE7A26DD5467982F9C5C964726C3A7">
    <w:name w:val="B6DAE7A26DD5467982F9C5C964726C3A7"/>
    <w:rsid w:val="00A23CD2"/>
    <w:rPr>
      <w:rFonts w:eastAsiaTheme="minorHAnsi"/>
      <w:lang w:eastAsia="en-US"/>
    </w:rPr>
  </w:style>
  <w:style w:type="paragraph" w:customStyle="1" w:styleId="6C3543889A6C4DD2BFFD7AF9A8361B476">
    <w:name w:val="6C3543889A6C4DD2BFFD7AF9A8361B476"/>
    <w:rsid w:val="00A23CD2"/>
    <w:rPr>
      <w:rFonts w:eastAsiaTheme="minorHAnsi"/>
      <w:lang w:eastAsia="en-US"/>
    </w:rPr>
  </w:style>
  <w:style w:type="paragraph" w:customStyle="1" w:styleId="8C17A88750914279A2D2C8462A05F5B75">
    <w:name w:val="8C17A88750914279A2D2C8462A05F5B75"/>
    <w:rsid w:val="00A23CD2"/>
    <w:rPr>
      <w:rFonts w:eastAsiaTheme="minorHAnsi"/>
      <w:lang w:eastAsia="en-US"/>
    </w:rPr>
  </w:style>
  <w:style w:type="paragraph" w:customStyle="1" w:styleId="4E835B591A2E4F9BB76D7EC6CE4ABF964">
    <w:name w:val="4E835B591A2E4F9BB76D7EC6CE4ABF964"/>
    <w:rsid w:val="00A23CD2"/>
    <w:rPr>
      <w:rFonts w:eastAsiaTheme="minorHAnsi"/>
      <w:lang w:eastAsia="en-US"/>
    </w:rPr>
  </w:style>
  <w:style w:type="paragraph" w:customStyle="1" w:styleId="508AB34E97CA44569542F80CDA227AFC3">
    <w:name w:val="508AB34E97CA44569542F80CDA227AFC3"/>
    <w:rsid w:val="00A23CD2"/>
    <w:rPr>
      <w:rFonts w:eastAsiaTheme="minorHAnsi"/>
      <w:lang w:eastAsia="en-US"/>
    </w:rPr>
  </w:style>
  <w:style w:type="paragraph" w:customStyle="1" w:styleId="83F1EFC373B849969D5865A9E99831E12">
    <w:name w:val="83F1EFC373B849969D5865A9E99831E12"/>
    <w:rsid w:val="00A23CD2"/>
    <w:rPr>
      <w:rFonts w:eastAsiaTheme="minorHAnsi"/>
      <w:lang w:eastAsia="en-US"/>
    </w:rPr>
  </w:style>
  <w:style w:type="paragraph" w:customStyle="1" w:styleId="E0BF13EFD6194DE5BC7933550FFA319223">
    <w:name w:val="E0BF13EFD6194DE5BC7933550FFA319223"/>
    <w:rsid w:val="00A23CD2"/>
    <w:rPr>
      <w:rFonts w:eastAsiaTheme="minorHAnsi"/>
      <w:lang w:eastAsia="en-US"/>
    </w:rPr>
  </w:style>
  <w:style w:type="paragraph" w:customStyle="1" w:styleId="71913D4A3A6D439BB567C4883669215723">
    <w:name w:val="71913D4A3A6D439BB567C4883669215723"/>
    <w:rsid w:val="00A23CD2"/>
    <w:rPr>
      <w:rFonts w:eastAsiaTheme="minorHAnsi"/>
      <w:lang w:eastAsia="en-US"/>
    </w:rPr>
  </w:style>
  <w:style w:type="paragraph" w:customStyle="1" w:styleId="0C6B5F3F671E45EDB9214875ADB9F72023">
    <w:name w:val="0C6B5F3F671E45EDB9214875ADB9F72023"/>
    <w:rsid w:val="00A23CD2"/>
    <w:rPr>
      <w:rFonts w:eastAsiaTheme="minorHAnsi"/>
      <w:lang w:eastAsia="en-US"/>
    </w:rPr>
  </w:style>
  <w:style w:type="paragraph" w:customStyle="1" w:styleId="12DB70EC2EE04C3F8F4A3CBCB6B361FD1">
    <w:name w:val="12DB70EC2EE04C3F8F4A3CBCB6B361FD1"/>
    <w:rsid w:val="00A23CD2"/>
    <w:rPr>
      <w:rFonts w:eastAsiaTheme="minorHAnsi"/>
      <w:lang w:eastAsia="en-US"/>
    </w:rPr>
  </w:style>
  <w:style w:type="paragraph" w:customStyle="1" w:styleId="BB8A16B0F1E14658A1696E13C9427F72">
    <w:name w:val="BB8A16B0F1E14658A1696E13C9427F72"/>
    <w:rsid w:val="00A23CD2"/>
    <w:rPr>
      <w:rFonts w:eastAsiaTheme="minorHAnsi"/>
      <w:lang w:eastAsia="en-US"/>
    </w:rPr>
  </w:style>
  <w:style w:type="paragraph" w:customStyle="1" w:styleId="3038D97A5D7440C4A14785A1C1299F3523">
    <w:name w:val="3038D97A5D7440C4A14785A1C1299F3523"/>
    <w:rsid w:val="00A23CD2"/>
    <w:rPr>
      <w:rFonts w:eastAsiaTheme="minorHAnsi"/>
      <w:lang w:eastAsia="en-US"/>
    </w:rPr>
  </w:style>
  <w:style w:type="paragraph" w:customStyle="1" w:styleId="F53AB8FC911F486D9203E0272DD4077622">
    <w:name w:val="F53AB8FC911F486D9203E0272DD4077622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1">
    <w:name w:val="AB52E20B56CC411CBDE624032D7496D121"/>
    <w:rsid w:val="00A23CD2"/>
    <w:rPr>
      <w:rFonts w:eastAsiaTheme="minorHAnsi"/>
      <w:lang w:eastAsia="en-US"/>
    </w:rPr>
  </w:style>
  <w:style w:type="paragraph" w:customStyle="1" w:styleId="D23F8756653B439BBAC74E556B2777D519">
    <w:name w:val="D23F8756653B439BBAC74E556B2777D519"/>
    <w:rsid w:val="00A23CD2"/>
    <w:rPr>
      <w:rFonts w:eastAsiaTheme="minorHAnsi"/>
      <w:lang w:eastAsia="en-US"/>
    </w:rPr>
  </w:style>
  <w:style w:type="paragraph" w:customStyle="1" w:styleId="7E410061FA174B81904CBE641240A6D318">
    <w:name w:val="7E410061FA174B81904CBE641240A6D318"/>
    <w:rsid w:val="00A23CD2"/>
    <w:rPr>
      <w:rFonts w:eastAsiaTheme="minorHAnsi"/>
      <w:lang w:eastAsia="en-US"/>
    </w:rPr>
  </w:style>
  <w:style w:type="paragraph" w:customStyle="1" w:styleId="F25ECA2FFB624C9AAA470424D60F665417">
    <w:name w:val="F25ECA2FFB624C9AAA470424D60F665417"/>
    <w:rsid w:val="00A23CD2"/>
    <w:rPr>
      <w:rFonts w:eastAsiaTheme="minorHAnsi"/>
      <w:lang w:eastAsia="en-US"/>
    </w:rPr>
  </w:style>
  <w:style w:type="paragraph" w:customStyle="1" w:styleId="3FCB8DE969D14131B327CF4944B60F9C11">
    <w:name w:val="3FCB8DE969D14131B327CF4944B60F9C11"/>
    <w:rsid w:val="00A23CD2"/>
    <w:rPr>
      <w:rFonts w:eastAsiaTheme="minorHAnsi"/>
      <w:lang w:eastAsia="en-US"/>
    </w:rPr>
  </w:style>
  <w:style w:type="paragraph" w:customStyle="1" w:styleId="B6DAE7A26DD5467982F9C5C964726C3A8">
    <w:name w:val="B6DAE7A26DD5467982F9C5C964726C3A8"/>
    <w:rsid w:val="00A23CD2"/>
    <w:rPr>
      <w:rFonts w:eastAsiaTheme="minorHAnsi"/>
      <w:lang w:eastAsia="en-US"/>
    </w:rPr>
  </w:style>
  <w:style w:type="paragraph" w:customStyle="1" w:styleId="6C3543889A6C4DD2BFFD7AF9A8361B477">
    <w:name w:val="6C3543889A6C4DD2BFFD7AF9A8361B477"/>
    <w:rsid w:val="00A23CD2"/>
    <w:rPr>
      <w:rFonts w:eastAsiaTheme="minorHAnsi"/>
      <w:lang w:eastAsia="en-US"/>
    </w:rPr>
  </w:style>
  <w:style w:type="paragraph" w:customStyle="1" w:styleId="8C17A88750914279A2D2C8462A05F5B76">
    <w:name w:val="8C17A88750914279A2D2C8462A05F5B76"/>
    <w:rsid w:val="00A23CD2"/>
    <w:rPr>
      <w:rFonts w:eastAsiaTheme="minorHAnsi"/>
      <w:lang w:eastAsia="en-US"/>
    </w:rPr>
  </w:style>
  <w:style w:type="paragraph" w:customStyle="1" w:styleId="4E835B591A2E4F9BB76D7EC6CE4ABF965">
    <w:name w:val="4E835B591A2E4F9BB76D7EC6CE4ABF965"/>
    <w:rsid w:val="00A23CD2"/>
    <w:rPr>
      <w:rFonts w:eastAsiaTheme="minorHAnsi"/>
      <w:lang w:eastAsia="en-US"/>
    </w:rPr>
  </w:style>
  <w:style w:type="paragraph" w:customStyle="1" w:styleId="508AB34E97CA44569542F80CDA227AFC4">
    <w:name w:val="508AB34E97CA44569542F80CDA227AFC4"/>
    <w:rsid w:val="00A23CD2"/>
    <w:rPr>
      <w:rFonts w:eastAsiaTheme="minorHAnsi"/>
      <w:lang w:eastAsia="en-US"/>
    </w:rPr>
  </w:style>
  <w:style w:type="paragraph" w:customStyle="1" w:styleId="83F1EFC373B849969D5865A9E99831E13">
    <w:name w:val="83F1EFC373B849969D5865A9E99831E13"/>
    <w:rsid w:val="00A23CD2"/>
    <w:rPr>
      <w:rFonts w:eastAsiaTheme="minorHAnsi"/>
      <w:lang w:eastAsia="en-US"/>
    </w:rPr>
  </w:style>
  <w:style w:type="paragraph" w:customStyle="1" w:styleId="E0BF13EFD6194DE5BC7933550FFA319224">
    <w:name w:val="E0BF13EFD6194DE5BC7933550FFA319224"/>
    <w:rsid w:val="00A23CD2"/>
    <w:rPr>
      <w:rFonts w:eastAsiaTheme="minorHAnsi"/>
      <w:lang w:eastAsia="en-US"/>
    </w:rPr>
  </w:style>
  <w:style w:type="paragraph" w:customStyle="1" w:styleId="71913D4A3A6D439BB567C4883669215724">
    <w:name w:val="71913D4A3A6D439BB567C4883669215724"/>
    <w:rsid w:val="00A23CD2"/>
    <w:rPr>
      <w:rFonts w:eastAsiaTheme="minorHAnsi"/>
      <w:lang w:eastAsia="en-US"/>
    </w:rPr>
  </w:style>
  <w:style w:type="paragraph" w:customStyle="1" w:styleId="0C6B5F3F671E45EDB9214875ADB9F72024">
    <w:name w:val="0C6B5F3F671E45EDB9214875ADB9F72024"/>
    <w:rsid w:val="00A23CD2"/>
    <w:rPr>
      <w:rFonts w:eastAsiaTheme="minorHAnsi"/>
      <w:lang w:eastAsia="en-US"/>
    </w:rPr>
  </w:style>
  <w:style w:type="paragraph" w:customStyle="1" w:styleId="12DB70EC2EE04C3F8F4A3CBCB6B361FD2">
    <w:name w:val="12DB70EC2EE04C3F8F4A3CBCB6B361FD2"/>
    <w:rsid w:val="00A23CD2"/>
    <w:rPr>
      <w:rFonts w:eastAsiaTheme="minorHAnsi"/>
      <w:lang w:eastAsia="en-US"/>
    </w:rPr>
  </w:style>
  <w:style w:type="paragraph" w:customStyle="1" w:styleId="BB8A16B0F1E14658A1696E13C9427F721">
    <w:name w:val="BB8A16B0F1E14658A1696E13C9427F721"/>
    <w:rsid w:val="00A23CD2"/>
    <w:rPr>
      <w:rFonts w:eastAsiaTheme="minorHAnsi"/>
      <w:lang w:eastAsia="en-US"/>
    </w:rPr>
  </w:style>
  <w:style w:type="paragraph" w:customStyle="1" w:styleId="1D29D77387974F93B61D746D6532CDBE">
    <w:name w:val="1D29D77387974F93B61D746D6532CDBE"/>
    <w:rsid w:val="00A23CD2"/>
    <w:rPr>
      <w:rFonts w:eastAsiaTheme="minorHAnsi"/>
      <w:lang w:eastAsia="en-US"/>
    </w:rPr>
  </w:style>
  <w:style w:type="paragraph" w:customStyle="1" w:styleId="3038D97A5D7440C4A14785A1C1299F3524">
    <w:name w:val="3038D97A5D7440C4A14785A1C1299F3524"/>
    <w:rsid w:val="00A23CD2"/>
    <w:rPr>
      <w:rFonts w:eastAsiaTheme="minorHAnsi"/>
      <w:lang w:eastAsia="en-US"/>
    </w:rPr>
  </w:style>
  <w:style w:type="paragraph" w:customStyle="1" w:styleId="F53AB8FC911F486D9203E0272DD4077623">
    <w:name w:val="F53AB8FC911F486D9203E0272DD4077623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2">
    <w:name w:val="AB52E20B56CC411CBDE624032D7496D122"/>
    <w:rsid w:val="00A23CD2"/>
    <w:rPr>
      <w:rFonts w:eastAsiaTheme="minorHAnsi"/>
      <w:lang w:eastAsia="en-US"/>
    </w:rPr>
  </w:style>
  <w:style w:type="paragraph" w:customStyle="1" w:styleId="D23F8756653B439BBAC74E556B2777D520">
    <w:name w:val="D23F8756653B439BBAC74E556B2777D520"/>
    <w:rsid w:val="00A23CD2"/>
    <w:rPr>
      <w:rFonts w:eastAsiaTheme="minorHAnsi"/>
      <w:lang w:eastAsia="en-US"/>
    </w:rPr>
  </w:style>
  <w:style w:type="paragraph" w:customStyle="1" w:styleId="7E410061FA174B81904CBE641240A6D319">
    <w:name w:val="7E410061FA174B81904CBE641240A6D319"/>
    <w:rsid w:val="00A23CD2"/>
    <w:rPr>
      <w:rFonts w:eastAsiaTheme="minorHAnsi"/>
      <w:lang w:eastAsia="en-US"/>
    </w:rPr>
  </w:style>
  <w:style w:type="paragraph" w:customStyle="1" w:styleId="F25ECA2FFB624C9AAA470424D60F665418">
    <w:name w:val="F25ECA2FFB624C9AAA470424D60F665418"/>
    <w:rsid w:val="00A23CD2"/>
    <w:rPr>
      <w:rFonts w:eastAsiaTheme="minorHAnsi"/>
      <w:lang w:eastAsia="en-US"/>
    </w:rPr>
  </w:style>
  <w:style w:type="paragraph" w:customStyle="1" w:styleId="3FCB8DE969D14131B327CF4944B60F9C12">
    <w:name w:val="3FCB8DE969D14131B327CF4944B60F9C12"/>
    <w:rsid w:val="00A23CD2"/>
    <w:rPr>
      <w:rFonts w:eastAsiaTheme="minorHAnsi"/>
      <w:lang w:eastAsia="en-US"/>
    </w:rPr>
  </w:style>
  <w:style w:type="paragraph" w:customStyle="1" w:styleId="B6DAE7A26DD5467982F9C5C964726C3A9">
    <w:name w:val="B6DAE7A26DD5467982F9C5C964726C3A9"/>
    <w:rsid w:val="00A23CD2"/>
    <w:rPr>
      <w:rFonts w:eastAsiaTheme="minorHAnsi"/>
      <w:lang w:eastAsia="en-US"/>
    </w:rPr>
  </w:style>
  <w:style w:type="paragraph" w:customStyle="1" w:styleId="6C3543889A6C4DD2BFFD7AF9A8361B478">
    <w:name w:val="6C3543889A6C4DD2BFFD7AF9A8361B478"/>
    <w:rsid w:val="00A23CD2"/>
    <w:rPr>
      <w:rFonts w:eastAsiaTheme="minorHAnsi"/>
      <w:lang w:eastAsia="en-US"/>
    </w:rPr>
  </w:style>
  <w:style w:type="paragraph" w:customStyle="1" w:styleId="8C17A88750914279A2D2C8462A05F5B77">
    <w:name w:val="8C17A88750914279A2D2C8462A05F5B77"/>
    <w:rsid w:val="00A23CD2"/>
    <w:rPr>
      <w:rFonts w:eastAsiaTheme="minorHAnsi"/>
      <w:lang w:eastAsia="en-US"/>
    </w:rPr>
  </w:style>
  <w:style w:type="paragraph" w:customStyle="1" w:styleId="4E835B591A2E4F9BB76D7EC6CE4ABF966">
    <w:name w:val="4E835B591A2E4F9BB76D7EC6CE4ABF966"/>
    <w:rsid w:val="00A23CD2"/>
    <w:rPr>
      <w:rFonts w:eastAsiaTheme="minorHAnsi"/>
      <w:lang w:eastAsia="en-US"/>
    </w:rPr>
  </w:style>
  <w:style w:type="paragraph" w:customStyle="1" w:styleId="508AB34E97CA44569542F80CDA227AFC5">
    <w:name w:val="508AB34E97CA44569542F80CDA227AFC5"/>
    <w:rsid w:val="00A23CD2"/>
    <w:rPr>
      <w:rFonts w:eastAsiaTheme="minorHAnsi"/>
      <w:lang w:eastAsia="en-US"/>
    </w:rPr>
  </w:style>
  <w:style w:type="paragraph" w:customStyle="1" w:styleId="83F1EFC373B849969D5865A9E99831E14">
    <w:name w:val="83F1EFC373B849969D5865A9E99831E14"/>
    <w:rsid w:val="00A23CD2"/>
    <w:rPr>
      <w:rFonts w:eastAsiaTheme="minorHAnsi"/>
      <w:lang w:eastAsia="en-US"/>
    </w:rPr>
  </w:style>
  <w:style w:type="paragraph" w:customStyle="1" w:styleId="E0BF13EFD6194DE5BC7933550FFA319225">
    <w:name w:val="E0BF13EFD6194DE5BC7933550FFA319225"/>
    <w:rsid w:val="00A23CD2"/>
    <w:rPr>
      <w:rFonts w:eastAsiaTheme="minorHAnsi"/>
      <w:lang w:eastAsia="en-US"/>
    </w:rPr>
  </w:style>
  <w:style w:type="paragraph" w:customStyle="1" w:styleId="71913D4A3A6D439BB567C4883669215725">
    <w:name w:val="71913D4A3A6D439BB567C4883669215725"/>
    <w:rsid w:val="00A23CD2"/>
    <w:rPr>
      <w:rFonts w:eastAsiaTheme="minorHAnsi"/>
      <w:lang w:eastAsia="en-US"/>
    </w:rPr>
  </w:style>
  <w:style w:type="paragraph" w:customStyle="1" w:styleId="0C6B5F3F671E45EDB9214875ADB9F72025">
    <w:name w:val="0C6B5F3F671E45EDB9214875ADB9F72025"/>
    <w:rsid w:val="00A23CD2"/>
    <w:rPr>
      <w:rFonts w:eastAsiaTheme="minorHAnsi"/>
      <w:lang w:eastAsia="en-US"/>
    </w:rPr>
  </w:style>
  <w:style w:type="paragraph" w:customStyle="1" w:styleId="12DB70EC2EE04C3F8F4A3CBCB6B361FD3">
    <w:name w:val="12DB70EC2EE04C3F8F4A3CBCB6B361FD3"/>
    <w:rsid w:val="00A23CD2"/>
    <w:rPr>
      <w:rFonts w:eastAsiaTheme="minorHAnsi"/>
      <w:lang w:eastAsia="en-US"/>
    </w:rPr>
  </w:style>
  <w:style w:type="paragraph" w:customStyle="1" w:styleId="BB8A16B0F1E14658A1696E13C9427F722">
    <w:name w:val="BB8A16B0F1E14658A1696E13C9427F722"/>
    <w:rsid w:val="00A23CD2"/>
    <w:rPr>
      <w:rFonts w:eastAsiaTheme="minorHAnsi"/>
      <w:lang w:eastAsia="en-US"/>
    </w:rPr>
  </w:style>
  <w:style w:type="paragraph" w:customStyle="1" w:styleId="1D29D77387974F93B61D746D6532CDBE1">
    <w:name w:val="1D29D77387974F93B61D746D6532CDBE1"/>
    <w:rsid w:val="00A23CD2"/>
    <w:rPr>
      <w:rFonts w:eastAsiaTheme="minorHAnsi"/>
      <w:lang w:eastAsia="en-US"/>
    </w:rPr>
  </w:style>
  <w:style w:type="paragraph" w:customStyle="1" w:styleId="3DF91AC575C84B36AD855700F073E6F4">
    <w:name w:val="3DF91AC575C84B36AD855700F073E6F4"/>
    <w:rsid w:val="00A23CD2"/>
    <w:rPr>
      <w:rFonts w:eastAsiaTheme="minorHAnsi"/>
      <w:lang w:eastAsia="en-US"/>
    </w:rPr>
  </w:style>
  <w:style w:type="paragraph" w:customStyle="1" w:styleId="3038D97A5D7440C4A14785A1C1299F3525">
    <w:name w:val="3038D97A5D7440C4A14785A1C1299F3525"/>
    <w:rsid w:val="00A23CD2"/>
    <w:rPr>
      <w:rFonts w:eastAsiaTheme="minorHAnsi"/>
      <w:lang w:eastAsia="en-US"/>
    </w:rPr>
  </w:style>
  <w:style w:type="paragraph" w:customStyle="1" w:styleId="F53AB8FC911F486D9203E0272DD4077624">
    <w:name w:val="F53AB8FC911F486D9203E0272DD4077624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3">
    <w:name w:val="AB52E20B56CC411CBDE624032D7496D123"/>
    <w:rsid w:val="00A23CD2"/>
    <w:rPr>
      <w:rFonts w:eastAsiaTheme="minorHAnsi"/>
      <w:lang w:eastAsia="en-US"/>
    </w:rPr>
  </w:style>
  <w:style w:type="paragraph" w:customStyle="1" w:styleId="D23F8756653B439BBAC74E556B2777D521">
    <w:name w:val="D23F8756653B439BBAC74E556B2777D521"/>
    <w:rsid w:val="00A23CD2"/>
    <w:rPr>
      <w:rFonts w:eastAsiaTheme="minorHAnsi"/>
      <w:lang w:eastAsia="en-US"/>
    </w:rPr>
  </w:style>
  <w:style w:type="paragraph" w:customStyle="1" w:styleId="7E410061FA174B81904CBE641240A6D320">
    <w:name w:val="7E410061FA174B81904CBE641240A6D320"/>
    <w:rsid w:val="00A23CD2"/>
    <w:rPr>
      <w:rFonts w:eastAsiaTheme="minorHAnsi"/>
      <w:lang w:eastAsia="en-US"/>
    </w:rPr>
  </w:style>
  <w:style w:type="paragraph" w:customStyle="1" w:styleId="F25ECA2FFB624C9AAA470424D60F665419">
    <w:name w:val="F25ECA2FFB624C9AAA470424D60F665419"/>
    <w:rsid w:val="00A23CD2"/>
    <w:rPr>
      <w:rFonts w:eastAsiaTheme="minorHAnsi"/>
      <w:lang w:eastAsia="en-US"/>
    </w:rPr>
  </w:style>
  <w:style w:type="paragraph" w:customStyle="1" w:styleId="3FCB8DE969D14131B327CF4944B60F9C13">
    <w:name w:val="3FCB8DE969D14131B327CF4944B60F9C13"/>
    <w:rsid w:val="00A23CD2"/>
    <w:rPr>
      <w:rFonts w:eastAsiaTheme="minorHAnsi"/>
      <w:lang w:eastAsia="en-US"/>
    </w:rPr>
  </w:style>
  <w:style w:type="paragraph" w:customStyle="1" w:styleId="B6DAE7A26DD5467982F9C5C964726C3A10">
    <w:name w:val="B6DAE7A26DD5467982F9C5C964726C3A10"/>
    <w:rsid w:val="00A23CD2"/>
    <w:rPr>
      <w:rFonts w:eastAsiaTheme="minorHAnsi"/>
      <w:lang w:eastAsia="en-US"/>
    </w:rPr>
  </w:style>
  <w:style w:type="paragraph" w:customStyle="1" w:styleId="6C3543889A6C4DD2BFFD7AF9A8361B479">
    <w:name w:val="6C3543889A6C4DD2BFFD7AF9A8361B479"/>
    <w:rsid w:val="00A23CD2"/>
    <w:rPr>
      <w:rFonts w:eastAsiaTheme="minorHAnsi"/>
      <w:lang w:eastAsia="en-US"/>
    </w:rPr>
  </w:style>
  <w:style w:type="paragraph" w:customStyle="1" w:styleId="8C17A88750914279A2D2C8462A05F5B78">
    <w:name w:val="8C17A88750914279A2D2C8462A05F5B78"/>
    <w:rsid w:val="00A23CD2"/>
    <w:rPr>
      <w:rFonts w:eastAsiaTheme="minorHAnsi"/>
      <w:lang w:eastAsia="en-US"/>
    </w:rPr>
  </w:style>
  <w:style w:type="paragraph" w:customStyle="1" w:styleId="4E835B591A2E4F9BB76D7EC6CE4ABF967">
    <w:name w:val="4E835B591A2E4F9BB76D7EC6CE4ABF967"/>
    <w:rsid w:val="00A23CD2"/>
    <w:rPr>
      <w:rFonts w:eastAsiaTheme="minorHAnsi"/>
      <w:lang w:eastAsia="en-US"/>
    </w:rPr>
  </w:style>
  <w:style w:type="paragraph" w:customStyle="1" w:styleId="508AB34E97CA44569542F80CDA227AFC6">
    <w:name w:val="508AB34E97CA44569542F80CDA227AFC6"/>
    <w:rsid w:val="00A23CD2"/>
    <w:rPr>
      <w:rFonts w:eastAsiaTheme="minorHAnsi"/>
      <w:lang w:eastAsia="en-US"/>
    </w:rPr>
  </w:style>
  <w:style w:type="paragraph" w:customStyle="1" w:styleId="83F1EFC373B849969D5865A9E99831E15">
    <w:name w:val="83F1EFC373B849969D5865A9E99831E15"/>
    <w:rsid w:val="00A23CD2"/>
    <w:rPr>
      <w:rFonts w:eastAsiaTheme="minorHAnsi"/>
      <w:lang w:eastAsia="en-US"/>
    </w:rPr>
  </w:style>
  <w:style w:type="paragraph" w:customStyle="1" w:styleId="E0BF13EFD6194DE5BC7933550FFA319226">
    <w:name w:val="E0BF13EFD6194DE5BC7933550FFA319226"/>
    <w:rsid w:val="00A23CD2"/>
    <w:rPr>
      <w:rFonts w:eastAsiaTheme="minorHAnsi"/>
      <w:lang w:eastAsia="en-US"/>
    </w:rPr>
  </w:style>
  <w:style w:type="paragraph" w:customStyle="1" w:styleId="71913D4A3A6D439BB567C4883669215726">
    <w:name w:val="71913D4A3A6D439BB567C4883669215726"/>
    <w:rsid w:val="00A23CD2"/>
    <w:rPr>
      <w:rFonts w:eastAsiaTheme="minorHAnsi"/>
      <w:lang w:eastAsia="en-US"/>
    </w:rPr>
  </w:style>
  <w:style w:type="paragraph" w:customStyle="1" w:styleId="0C6B5F3F671E45EDB9214875ADB9F72026">
    <w:name w:val="0C6B5F3F671E45EDB9214875ADB9F72026"/>
    <w:rsid w:val="00A23CD2"/>
    <w:rPr>
      <w:rFonts w:eastAsiaTheme="minorHAnsi"/>
      <w:lang w:eastAsia="en-US"/>
    </w:rPr>
  </w:style>
  <w:style w:type="paragraph" w:customStyle="1" w:styleId="12DB70EC2EE04C3F8F4A3CBCB6B361FD4">
    <w:name w:val="12DB70EC2EE04C3F8F4A3CBCB6B361FD4"/>
    <w:rsid w:val="00A23CD2"/>
    <w:rPr>
      <w:rFonts w:eastAsiaTheme="minorHAnsi"/>
      <w:lang w:eastAsia="en-US"/>
    </w:rPr>
  </w:style>
  <w:style w:type="paragraph" w:customStyle="1" w:styleId="BB8A16B0F1E14658A1696E13C9427F723">
    <w:name w:val="BB8A16B0F1E14658A1696E13C9427F723"/>
    <w:rsid w:val="00A23CD2"/>
    <w:rPr>
      <w:rFonts w:eastAsiaTheme="minorHAnsi"/>
      <w:lang w:eastAsia="en-US"/>
    </w:rPr>
  </w:style>
  <w:style w:type="paragraph" w:customStyle="1" w:styleId="1D29D77387974F93B61D746D6532CDBE2">
    <w:name w:val="1D29D77387974F93B61D746D6532CDBE2"/>
    <w:rsid w:val="00A23CD2"/>
    <w:rPr>
      <w:rFonts w:eastAsiaTheme="minorHAnsi"/>
      <w:lang w:eastAsia="en-US"/>
    </w:rPr>
  </w:style>
  <w:style w:type="paragraph" w:customStyle="1" w:styleId="3DF91AC575C84B36AD855700F073E6F41">
    <w:name w:val="3DF91AC575C84B36AD855700F073E6F41"/>
    <w:rsid w:val="00A23CD2"/>
    <w:rPr>
      <w:rFonts w:eastAsiaTheme="minorHAnsi"/>
      <w:lang w:eastAsia="en-US"/>
    </w:rPr>
  </w:style>
  <w:style w:type="paragraph" w:customStyle="1" w:styleId="3038D97A5D7440C4A14785A1C1299F3526">
    <w:name w:val="3038D97A5D7440C4A14785A1C1299F3526"/>
    <w:rsid w:val="00A23CD2"/>
    <w:rPr>
      <w:rFonts w:eastAsiaTheme="minorHAnsi"/>
      <w:lang w:eastAsia="en-US"/>
    </w:rPr>
  </w:style>
  <w:style w:type="paragraph" w:customStyle="1" w:styleId="C11F2C01A8D542D6B336327C2FA03F82">
    <w:name w:val="C11F2C01A8D542D6B336327C2FA03F82"/>
    <w:rsid w:val="00A23CD2"/>
    <w:rPr>
      <w:rFonts w:eastAsiaTheme="minorHAnsi"/>
      <w:lang w:eastAsia="en-US"/>
    </w:rPr>
  </w:style>
  <w:style w:type="paragraph" w:customStyle="1" w:styleId="F53AB8FC911F486D9203E0272DD4077625">
    <w:name w:val="F53AB8FC911F486D9203E0272DD4077625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4">
    <w:name w:val="AB52E20B56CC411CBDE624032D7496D124"/>
    <w:rsid w:val="00A23CD2"/>
    <w:rPr>
      <w:rFonts w:eastAsiaTheme="minorHAnsi"/>
      <w:lang w:eastAsia="en-US"/>
    </w:rPr>
  </w:style>
  <w:style w:type="paragraph" w:customStyle="1" w:styleId="D23F8756653B439BBAC74E556B2777D522">
    <w:name w:val="D23F8756653B439BBAC74E556B2777D522"/>
    <w:rsid w:val="00A23CD2"/>
    <w:rPr>
      <w:rFonts w:eastAsiaTheme="minorHAnsi"/>
      <w:lang w:eastAsia="en-US"/>
    </w:rPr>
  </w:style>
  <w:style w:type="paragraph" w:customStyle="1" w:styleId="7E410061FA174B81904CBE641240A6D321">
    <w:name w:val="7E410061FA174B81904CBE641240A6D321"/>
    <w:rsid w:val="00A23CD2"/>
    <w:rPr>
      <w:rFonts w:eastAsiaTheme="minorHAnsi"/>
      <w:lang w:eastAsia="en-US"/>
    </w:rPr>
  </w:style>
  <w:style w:type="paragraph" w:customStyle="1" w:styleId="F25ECA2FFB624C9AAA470424D60F665420">
    <w:name w:val="F25ECA2FFB624C9AAA470424D60F665420"/>
    <w:rsid w:val="00A23CD2"/>
    <w:rPr>
      <w:rFonts w:eastAsiaTheme="minorHAnsi"/>
      <w:lang w:eastAsia="en-US"/>
    </w:rPr>
  </w:style>
  <w:style w:type="paragraph" w:customStyle="1" w:styleId="3FCB8DE969D14131B327CF4944B60F9C14">
    <w:name w:val="3FCB8DE969D14131B327CF4944B60F9C14"/>
    <w:rsid w:val="00A23CD2"/>
    <w:rPr>
      <w:rFonts w:eastAsiaTheme="minorHAnsi"/>
      <w:lang w:eastAsia="en-US"/>
    </w:rPr>
  </w:style>
  <w:style w:type="paragraph" w:customStyle="1" w:styleId="B6DAE7A26DD5467982F9C5C964726C3A11">
    <w:name w:val="B6DAE7A26DD5467982F9C5C964726C3A11"/>
    <w:rsid w:val="00A23CD2"/>
    <w:rPr>
      <w:rFonts w:eastAsiaTheme="minorHAnsi"/>
      <w:lang w:eastAsia="en-US"/>
    </w:rPr>
  </w:style>
  <w:style w:type="paragraph" w:customStyle="1" w:styleId="6C3543889A6C4DD2BFFD7AF9A8361B4710">
    <w:name w:val="6C3543889A6C4DD2BFFD7AF9A8361B4710"/>
    <w:rsid w:val="00A23CD2"/>
    <w:rPr>
      <w:rFonts w:eastAsiaTheme="minorHAnsi"/>
      <w:lang w:eastAsia="en-US"/>
    </w:rPr>
  </w:style>
  <w:style w:type="paragraph" w:customStyle="1" w:styleId="8C17A88750914279A2D2C8462A05F5B79">
    <w:name w:val="8C17A88750914279A2D2C8462A05F5B79"/>
    <w:rsid w:val="00A23CD2"/>
    <w:rPr>
      <w:rFonts w:eastAsiaTheme="minorHAnsi"/>
      <w:lang w:eastAsia="en-US"/>
    </w:rPr>
  </w:style>
  <w:style w:type="paragraph" w:customStyle="1" w:styleId="4E835B591A2E4F9BB76D7EC6CE4ABF968">
    <w:name w:val="4E835B591A2E4F9BB76D7EC6CE4ABF968"/>
    <w:rsid w:val="00A23CD2"/>
    <w:rPr>
      <w:rFonts w:eastAsiaTheme="minorHAnsi"/>
      <w:lang w:eastAsia="en-US"/>
    </w:rPr>
  </w:style>
  <w:style w:type="paragraph" w:customStyle="1" w:styleId="508AB34E97CA44569542F80CDA227AFC7">
    <w:name w:val="508AB34E97CA44569542F80CDA227AFC7"/>
    <w:rsid w:val="00A23CD2"/>
    <w:rPr>
      <w:rFonts w:eastAsiaTheme="minorHAnsi"/>
      <w:lang w:eastAsia="en-US"/>
    </w:rPr>
  </w:style>
  <w:style w:type="paragraph" w:customStyle="1" w:styleId="83F1EFC373B849969D5865A9E99831E16">
    <w:name w:val="83F1EFC373B849969D5865A9E99831E16"/>
    <w:rsid w:val="00A23CD2"/>
    <w:rPr>
      <w:rFonts w:eastAsiaTheme="minorHAnsi"/>
      <w:lang w:eastAsia="en-US"/>
    </w:rPr>
  </w:style>
  <w:style w:type="paragraph" w:customStyle="1" w:styleId="E0BF13EFD6194DE5BC7933550FFA319227">
    <w:name w:val="E0BF13EFD6194DE5BC7933550FFA319227"/>
    <w:rsid w:val="00A23CD2"/>
    <w:rPr>
      <w:rFonts w:eastAsiaTheme="minorHAnsi"/>
      <w:lang w:eastAsia="en-US"/>
    </w:rPr>
  </w:style>
  <w:style w:type="paragraph" w:customStyle="1" w:styleId="71913D4A3A6D439BB567C4883669215727">
    <w:name w:val="71913D4A3A6D439BB567C4883669215727"/>
    <w:rsid w:val="00A23CD2"/>
    <w:rPr>
      <w:rFonts w:eastAsiaTheme="minorHAnsi"/>
      <w:lang w:eastAsia="en-US"/>
    </w:rPr>
  </w:style>
  <w:style w:type="paragraph" w:customStyle="1" w:styleId="0C6B5F3F671E45EDB9214875ADB9F72027">
    <w:name w:val="0C6B5F3F671E45EDB9214875ADB9F72027"/>
    <w:rsid w:val="00A23CD2"/>
    <w:rPr>
      <w:rFonts w:eastAsiaTheme="minorHAnsi"/>
      <w:lang w:eastAsia="en-US"/>
    </w:rPr>
  </w:style>
  <w:style w:type="paragraph" w:customStyle="1" w:styleId="12DB70EC2EE04C3F8F4A3CBCB6B361FD5">
    <w:name w:val="12DB70EC2EE04C3F8F4A3CBCB6B361FD5"/>
    <w:rsid w:val="00A23CD2"/>
    <w:rPr>
      <w:rFonts w:eastAsiaTheme="minorHAnsi"/>
      <w:lang w:eastAsia="en-US"/>
    </w:rPr>
  </w:style>
  <w:style w:type="paragraph" w:customStyle="1" w:styleId="BB8A16B0F1E14658A1696E13C9427F724">
    <w:name w:val="BB8A16B0F1E14658A1696E13C9427F724"/>
    <w:rsid w:val="00A23CD2"/>
    <w:rPr>
      <w:rFonts w:eastAsiaTheme="minorHAnsi"/>
      <w:lang w:eastAsia="en-US"/>
    </w:rPr>
  </w:style>
  <w:style w:type="paragraph" w:customStyle="1" w:styleId="1D29D77387974F93B61D746D6532CDBE3">
    <w:name w:val="1D29D77387974F93B61D746D6532CDBE3"/>
    <w:rsid w:val="00A23CD2"/>
    <w:rPr>
      <w:rFonts w:eastAsiaTheme="minorHAnsi"/>
      <w:lang w:eastAsia="en-US"/>
    </w:rPr>
  </w:style>
  <w:style w:type="paragraph" w:customStyle="1" w:styleId="3DF91AC575C84B36AD855700F073E6F42">
    <w:name w:val="3DF91AC575C84B36AD855700F073E6F42"/>
    <w:rsid w:val="00A23CD2"/>
    <w:rPr>
      <w:rFonts w:eastAsiaTheme="minorHAnsi"/>
      <w:lang w:eastAsia="en-US"/>
    </w:rPr>
  </w:style>
  <w:style w:type="paragraph" w:customStyle="1" w:styleId="3038D97A5D7440C4A14785A1C1299F3527">
    <w:name w:val="3038D97A5D7440C4A14785A1C1299F3527"/>
    <w:rsid w:val="00A23CD2"/>
    <w:rPr>
      <w:rFonts w:eastAsiaTheme="minorHAnsi"/>
      <w:lang w:eastAsia="en-US"/>
    </w:rPr>
  </w:style>
  <w:style w:type="paragraph" w:customStyle="1" w:styleId="C11F2C01A8D542D6B336327C2FA03F821">
    <w:name w:val="C11F2C01A8D542D6B336327C2FA03F821"/>
    <w:rsid w:val="00A23CD2"/>
    <w:rPr>
      <w:rFonts w:eastAsiaTheme="minorHAnsi"/>
      <w:lang w:eastAsia="en-US"/>
    </w:rPr>
  </w:style>
  <w:style w:type="paragraph" w:customStyle="1" w:styleId="F53AB8FC911F486D9203E0272DD4077626">
    <w:name w:val="F53AB8FC911F486D9203E0272DD4077626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5">
    <w:name w:val="AB52E20B56CC411CBDE624032D7496D125"/>
    <w:rsid w:val="00A23CD2"/>
    <w:rPr>
      <w:rFonts w:eastAsiaTheme="minorHAnsi"/>
      <w:lang w:eastAsia="en-US"/>
    </w:rPr>
  </w:style>
  <w:style w:type="paragraph" w:customStyle="1" w:styleId="D23F8756653B439BBAC74E556B2777D523">
    <w:name w:val="D23F8756653B439BBAC74E556B2777D523"/>
    <w:rsid w:val="00A23CD2"/>
    <w:rPr>
      <w:rFonts w:eastAsiaTheme="minorHAnsi"/>
      <w:lang w:eastAsia="en-US"/>
    </w:rPr>
  </w:style>
  <w:style w:type="paragraph" w:customStyle="1" w:styleId="7E410061FA174B81904CBE641240A6D322">
    <w:name w:val="7E410061FA174B81904CBE641240A6D322"/>
    <w:rsid w:val="00A23CD2"/>
    <w:rPr>
      <w:rFonts w:eastAsiaTheme="minorHAnsi"/>
      <w:lang w:eastAsia="en-US"/>
    </w:rPr>
  </w:style>
  <w:style w:type="paragraph" w:customStyle="1" w:styleId="F25ECA2FFB624C9AAA470424D60F665421">
    <w:name w:val="F25ECA2FFB624C9AAA470424D60F665421"/>
    <w:rsid w:val="00A23CD2"/>
    <w:rPr>
      <w:rFonts w:eastAsiaTheme="minorHAnsi"/>
      <w:lang w:eastAsia="en-US"/>
    </w:rPr>
  </w:style>
  <w:style w:type="paragraph" w:customStyle="1" w:styleId="3FCB8DE969D14131B327CF4944B60F9C15">
    <w:name w:val="3FCB8DE969D14131B327CF4944B60F9C15"/>
    <w:rsid w:val="00A23CD2"/>
    <w:rPr>
      <w:rFonts w:eastAsiaTheme="minorHAnsi"/>
      <w:lang w:eastAsia="en-US"/>
    </w:rPr>
  </w:style>
  <w:style w:type="paragraph" w:customStyle="1" w:styleId="B6DAE7A26DD5467982F9C5C964726C3A12">
    <w:name w:val="B6DAE7A26DD5467982F9C5C964726C3A12"/>
    <w:rsid w:val="00A23CD2"/>
    <w:rPr>
      <w:rFonts w:eastAsiaTheme="minorHAnsi"/>
      <w:lang w:eastAsia="en-US"/>
    </w:rPr>
  </w:style>
  <w:style w:type="paragraph" w:customStyle="1" w:styleId="6C3543889A6C4DD2BFFD7AF9A8361B4711">
    <w:name w:val="6C3543889A6C4DD2BFFD7AF9A8361B4711"/>
    <w:rsid w:val="00A23CD2"/>
    <w:rPr>
      <w:rFonts w:eastAsiaTheme="minorHAnsi"/>
      <w:lang w:eastAsia="en-US"/>
    </w:rPr>
  </w:style>
  <w:style w:type="paragraph" w:customStyle="1" w:styleId="8C17A88750914279A2D2C8462A05F5B710">
    <w:name w:val="8C17A88750914279A2D2C8462A05F5B710"/>
    <w:rsid w:val="00A23CD2"/>
    <w:rPr>
      <w:rFonts w:eastAsiaTheme="minorHAnsi"/>
      <w:lang w:eastAsia="en-US"/>
    </w:rPr>
  </w:style>
  <w:style w:type="paragraph" w:customStyle="1" w:styleId="4E835B591A2E4F9BB76D7EC6CE4ABF969">
    <w:name w:val="4E835B591A2E4F9BB76D7EC6CE4ABF969"/>
    <w:rsid w:val="00A23CD2"/>
    <w:rPr>
      <w:rFonts w:eastAsiaTheme="minorHAnsi"/>
      <w:lang w:eastAsia="en-US"/>
    </w:rPr>
  </w:style>
  <w:style w:type="paragraph" w:customStyle="1" w:styleId="508AB34E97CA44569542F80CDA227AFC8">
    <w:name w:val="508AB34E97CA44569542F80CDA227AFC8"/>
    <w:rsid w:val="00A23CD2"/>
    <w:rPr>
      <w:rFonts w:eastAsiaTheme="minorHAnsi"/>
      <w:lang w:eastAsia="en-US"/>
    </w:rPr>
  </w:style>
  <w:style w:type="paragraph" w:customStyle="1" w:styleId="83F1EFC373B849969D5865A9E99831E17">
    <w:name w:val="83F1EFC373B849969D5865A9E99831E17"/>
    <w:rsid w:val="00A23CD2"/>
    <w:rPr>
      <w:rFonts w:eastAsiaTheme="minorHAnsi"/>
      <w:lang w:eastAsia="en-US"/>
    </w:rPr>
  </w:style>
  <w:style w:type="paragraph" w:customStyle="1" w:styleId="E0BF13EFD6194DE5BC7933550FFA319228">
    <w:name w:val="E0BF13EFD6194DE5BC7933550FFA319228"/>
    <w:rsid w:val="00A23CD2"/>
    <w:rPr>
      <w:rFonts w:eastAsiaTheme="minorHAnsi"/>
      <w:lang w:eastAsia="en-US"/>
    </w:rPr>
  </w:style>
  <w:style w:type="paragraph" w:customStyle="1" w:styleId="71913D4A3A6D439BB567C4883669215728">
    <w:name w:val="71913D4A3A6D439BB567C4883669215728"/>
    <w:rsid w:val="00A23CD2"/>
    <w:rPr>
      <w:rFonts w:eastAsiaTheme="minorHAnsi"/>
      <w:lang w:eastAsia="en-US"/>
    </w:rPr>
  </w:style>
  <w:style w:type="paragraph" w:customStyle="1" w:styleId="0C6B5F3F671E45EDB9214875ADB9F72028">
    <w:name w:val="0C6B5F3F671E45EDB9214875ADB9F72028"/>
    <w:rsid w:val="00A23CD2"/>
    <w:rPr>
      <w:rFonts w:eastAsiaTheme="minorHAnsi"/>
      <w:lang w:eastAsia="en-US"/>
    </w:rPr>
  </w:style>
  <w:style w:type="paragraph" w:customStyle="1" w:styleId="12DB70EC2EE04C3F8F4A3CBCB6B361FD6">
    <w:name w:val="12DB70EC2EE04C3F8F4A3CBCB6B361FD6"/>
    <w:rsid w:val="00A23CD2"/>
    <w:rPr>
      <w:rFonts w:eastAsiaTheme="minorHAnsi"/>
      <w:lang w:eastAsia="en-US"/>
    </w:rPr>
  </w:style>
  <w:style w:type="paragraph" w:customStyle="1" w:styleId="BB8A16B0F1E14658A1696E13C9427F725">
    <w:name w:val="BB8A16B0F1E14658A1696E13C9427F725"/>
    <w:rsid w:val="00A23CD2"/>
    <w:rPr>
      <w:rFonts w:eastAsiaTheme="minorHAnsi"/>
      <w:lang w:eastAsia="en-US"/>
    </w:rPr>
  </w:style>
  <w:style w:type="paragraph" w:customStyle="1" w:styleId="1D29D77387974F93B61D746D6532CDBE4">
    <w:name w:val="1D29D77387974F93B61D746D6532CDBE4"/>
    <w:rsid w:val="00A23CD2"/>
    <w:rPr>
      <w:rFonts w:eastAsiaTheme="minorHAnsi"/>
      <w:lang w:eastAsia="en-US"/>
    </w:rPr>
  </w:style>
  <w:style w:type="paragraph" w:customStyle="1" w:styleId="3DF91AC575C84B36AD855700F073E6F43">
    <w:name w:val="3DF91AC575C84B36AD855700F073E6F43"/>
    <w:rsid w:val="00A23CD2"/>
    <w:rPr>
      <w:rFonts w:eastAsiaTheme="minorHAnsi"/>
      <w:lang w:eastAsia="en-US"/>
    </w:rPr>
  </w:style>
  <w:style w:type="paragraph" w:customStyle="1" w:styleId="3038D97A5D7440C4A14785A1C1299F3528">
    <w:name w:val="3038D97A5D7440C4A14785A1C1299F3528"/>
    <w:rsid w:val="00A23CD2"/>
    <w:rPr>
      <w:rFonts w:eastAsiaTheme="minorHAnsi"/>
      <w:lang w:eastAsia="en-US"/>
    </w:rPr>
  </w:style>
  <w:style w:type="paragraph" w:customStyle="1" w:styleId="C11F2C01A8D542D6B336327C2FA03F822">
    <w:name w:val="C11F2C01A8D542D6B336327C2FA03F822"/>
    <w:rsid w:val="00A23CD2"/>
    <w:rPr>
      <w:rFonts w:eastAsiaTheme="minorHAnsi"/>
      <w:lang w:eastAsia="en-US"/>
    </w:rPr>
  </w:style>
  <w:style w:type="paragraph" w:customStyle="1" w:styleId="F53AB8FC911F486D9203E0272DD4077627">
    <w:name w:val="F53AB8FC911F486D9203E0272DD4077627"/>
    <w:rsid w:val="00A23CD2"/>
    <w:pPr>
      <w:ind w:left="720"/>
      <w:contextualSpacing/>
    </w:pPr>
    <w:rPr>
      <w:rFonts w:eastAsiaTheme="minorHAnsi"/>
      <w:lang w:eastAsia="en-US"/>
    </w:rPr>
  </w:style>
  <w:style w:type="paragraph" w:customStyle="1" w:styleId="AB52E20B56CC411CBDE624032D7496D126">
    <w:name w:val="AB52E20B56CC411CBDE624032D7496D126"/>
    <w:rsid w:val="00A23CD2"/>
    <w:rPr>
      <w:rFonts w:eastAsiaTheme="minorHAnsi"/>
      <w:lang w:eastAsia="en-US"/>
    </w:rPr>
  </w:style>
  <w:style w:type="paragraph" w:customStyle="1" w:styleId="D23F8756653B439BBAC74E556B2777D524">
    <w:name w:val="D23F8756653B439BBAC74E556B2777D524"/>
    <w:rsid w:val="00A23CD2"/>
    <w:rPr>
      <w:rFonts w:eastAsiaTheme="minorHAnsi"/>
      <w:lang w:eastAsia="en-US"/>
    </w:rPr>
  </w:style>
  <w:style w:type="paragraph" w:customStyle="1" w:styleId="7E410061FA174B81904CBE641240A6D323">
    <w:name w:val="7E410061FA174B81904CBE641240A6D323"/>
    <w:rsid w:val="00A23CD2"/>
    <w:rPr>
      <w:rFonts w:eastAsiaTheme="minorHAnsi"/>
      <w:lang w:eastAsia="en-US"/>
    </w:rPr>
  </w:style>
  <w:style w:type="paragraph" w:customStyle="1" w:styleId="F25ECA2FFB624C9AAA470424D60F665422">
    <w:name w:val="F25ECA2FFB624C9AAA470424D60F665422"/>
    <w:rsid w:val="00A23CD2"/>
    <w:rPr>
      <w:rFonts w:eastAsiaTheme="minorHAnsi"/>
      <w:lang w:eastAsia="en-US"/>
    </w:rPr>
  </w:style>
  <w:style w:type="paragraph" w:customStyle="1" w:styleId="3FCB8DE969D14131B327CF4944B60F9C16">
    <w:name w:val="3FCB8DE969D14131B327CF4944B60F9C16"/>
    <w:rsid w:val="00A23CD2"/>
    <w:rPr>
      <w:rFonts w:eastAsiaTheme="minorHAnsi"/>
      <w:lang w:eastAsia="en-US"/>
    </w:rPr>
  </w:style>
  <w:style w:type="paragraph" w:customStyle="1" w:styleId="B6DAE7A26DD5467982F9C5C964726C3A13">
    <w:name w:val="B6DAE7A26DD5467982F9C5C964726C3A13"/>
    <w:rsid w:val="00A23CD2"/>
    <w:rPr>
      <w:rFonts w:eastAsiaTheme="minorHAnsi"/>
      <w:lang w:eastAsia="en-US"/>
    </w:rPr>
  </w:style>
  <w:style w:type="paragraph" w:customStyle="1" w:styleId="6C3543889A6C4DD2BFFD7AF9A8361B4712">
    <w:name w:val="6C3543889A6C4DD2BFFD7AF9A8361B4712"/>
    <w:rsid w:val="00A23CD2"/>
    <w:rPr>
      <w:rFonts w:eastAsiaTheme="minorHAnsi"/>
      <w:lang w:eastAsia="en-US"/>
    </w:rPr>
  </w:style>
  <w:style w:type="paragraph" w:customStyle="1" w:styleId="8C17A88750914279A2D2C8462A05F5B711">
    <w:name w:val="8C17A88750914279A2D2C8462A05F5B711"/>
    <w:rsid w:val="00A23CD2"/>
    <w:rPr>
      <w:rFonts w:eastAsiaTheme="minorHAnsi"/>
      <w:lang w:eastAsia="en-US"/>
    </w:rPr>
  </w:style>
  <w:style w:type="paragraph" w:customStyle="1" w:styleId="4E835B591A2E4F9BB76D7EC6CE4ABF9610">
    <w:name w:val="4E835B591A2E4F9BB76D7EC6CE4ABF9610"/>
    <w:rsid w:val="00A23CD2"/>
    <w:rPr>
      <w:rFonts w:eastAsiaTheme="minorHAnsi"/>
      <w:lang w:eastAsia="en-US"/>
    </w:rPr>
  </w:style>
  <w:style w:type="paragraph" w:customStyle="1" w:styleId="508AB34E97CA44569542F80CDA227AFC9">
    <w:name w:val="508AB34E97CA44569542F80CDA227AFC9"/>
    <w:rsid w:val="00A23CD2"/>
    <w:rPr>
      <w:rFonts w:eastAsiaTheme="minorHAnsi"/>
      <w:lang w:eastAsia="en-US"/>
    </w:rPr>
  </w:style>
  <w:style w:type="paragraph" w:customStyle="1" w:styleId="83F1EFC373B849969D5865A9E99831E18">
    <w:name w:val="83F1EFC373B849969D5865A9E99831E18"/>
    <w:rsid w:val="00A23CD2"/>
    <w:rPr>
      <w:rFonts w:eastAsiaTheme="minorHAnsi"/>
      <w:lang w:eastAsia="en-US"/>
    </w:rPr>
  </w:style>
  <w:style w:type="paragraph" w:customStyle="1" w:styleId="E0BF13EFD6194DE5BC7933550FFA319229">
    <w:name w:val="E0BF13EFD6194DE5BC7933550FFA319229"/>
    <w:rsid w:val="00A23CD2"/>
    <w:rPr>
      <w:rFonts w:eastAsiaTheme="minorHAnsi"/>
      <w:lang w:eastAsia="en-US"/>
    </w:rPr>
  </w:style>
  <w:style w:type="paragraph" w:customStyle="1" w:styleId="71913D4A3A6D439BB567C4883669215729">
    <w:name w:val="71913D4A3A6D439BB567C4883669215729"/>
    <w:rsid w:val="00A23CD2"/>
    <w:rPr>
      <w:rFonts w:eastAsiaTheme="minorHAnsi"/>
      <w:lang w:eastAsia="en-US"/>
    </w:rPr>
  </w:style>
  <w:style w:type="paragraph" w:customStyle="1" w:styleId="0C6B5F3F671E45EDB9214875ADB9F72029">
    <w:name w:val="0C6B5F3F671E45EDB9214875ADB9F72029"/>
    <w:rsid w:val="00A23CD2"/>
    <w:rPr>
      <w:rFonts w:eastAsiaTheme="minorHAnsi"/>
      <w:lang w:eastAsia="en-US"/>
    </w:rPr>
  </w:style>
  <w:style w:type="paragraph" w:customStyle="1" w:styleId="12DB70EC2EE04C3F8F4A3CBCB6B361FD7">
    <w:name w:val="12DB70EC2EE04C3F8F4A3CBCB6B361FD7"/>
    <w:rsid w:val="00A23CD2"/>
    <w:rPr>
      <w:rFonts w:eastAsiaTheme="minorHAnsi"/>
      <w:lang w:eastAsia="en-US"/>
    </w:rPr>
  </w:style>
  <w:style w:type="paragraph" w:customStyle="1" w:styleId="BB8A16B0F1E14658A1696E13C9427F726">
    <w:name w:val="BB8A16B0F1E14658A1696E13C9427F726"/>
    <w:rsid w:val="00A23CD2"/>
    <w:rPr>
      <w:rFonts w:eastAsiaTheme="minorHAnsi"/>
      <w:lang w:eastAsia="en-US"/>
    </w:rPr>
  </w:style>
  <w:style w:type="paragraph" w:customStyle="1" w:styleId="1D29D77387974F93B61D746D6532CDBE5">
    <w:name w:val="1D29D77387974F93B61D746D6532CDBE5"/>
    <w:rsid w:val="00A23CD2"/>
    <w:rPr>
      <w:rFonts w:eastAsiaTheme="minorHAnsi"/>
      <w:lang w:eastAsia="en-US"/>
    </w:rPr>
  </w:style>
  <w:style w:type="paragraph" w:customStyle="1" w:styleId="3DF91AC575C84B36AD855700F073E6F44">
    <w:name w:val="3DF91AC575C84B36AD855700F073E6F44"/>
    <w:rsid w:val="00A23CD2"/>
    <w:rPr>
      <w:rFonts w:eastAsiaTheme="minorHAnsi"/>
      <w:lang w:eastAsia="en-US"/>
    </w:rPr>
  </w:style>
  <w:style w:type="paragraph" w:customStyle="1" w:styleId="3038D97A5D7440C4A14785A1C1299F3529">
    <w:name w:val="3038D97A5D7440C4A14785A1C1299F3529"/>
    <w:rsid w:val="00A23CD2"/>
    <w:rPr>
      <w:rFonts w:eastAsiaTheme="minorHAnsi"/>
      <w:lang w:eastAsia="en-US"/>
    </w:rPr>
  </w:style>
  <w:style w:type="paragraph" w:customStyle="1" w:styleId="C11F2C01A8D542D6B336327C2FA03F823">
    <w:name w:val="C11F2C01A8D542D6B336327C2FA03F823"/>
    <w:rsid w:val="00A23CD2"/>
    <w:rPr>
      <w:rFonts w:eastAsiaTheme="minorHAnsi"/>
      <w:lang w:eastAsia="en-US"/>
    </w:rPr>
  </w:style>
  <w:style w:type="paragraph" w:customStyle="1" w:styleId="F53AB8FC911F486D9203E0272DD4077628">
    <w:name w:val="F53AB8FC911F486D9203E0272DD4077628"/>
    <w:rsid w:val="00A23CD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1267</Words>
  <Characters>7226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zayavlenie-negosudarstvennaya-ehkspertiza</dc:title>
  <dc:subject/>
  <dc:creator>Cesexpert.ru</dc:creator>
  <cp:keywords/>
  <dc:description/>
  <cp:lastModifiedBy>Anna Kennedy</cp:lastModifiedBy>
  <cp:revision>193</cp:revision>
  <dcterms:created xsi:type="dcterms:W3CDTF">2020-09-10T18:34:00Z</dcterms:created>
  <dcterms:modified xsi:type="dcterms:W3CDTF">2020-09-15T07:54:00Z</dcterms:modified>
</cp:coreProperties>
</file>